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E554B" w14:textId="71EA53C8" w:rsidR="006C59C7" w:rsidRPr="006C59C7" w:rsidRDefault="006C59C7" w:rsidP="006C59C7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6C59C7">
        <w:rPr>
          <w:rFonts w:ascii="Times New Roman" w:hAnsi="Times New Roman" w:cs="Times New Roman"/>
          <w:bCs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bCs/>
          <w:sz w:val="28"/>
          <w:szCs w:val="28"/>
        </w:rPr>
        <w:t>3 к объявлению</w:t>
      </w:r>
    </w:p>
    <w:p w14:paraId="2724C079" w14:textId="77777777" w:rsidR="006C59C7" w:rsidRDefault="006C59C7" w:rsidP="003B445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6D4477" w14:textId="773127B9" w:rsidR="003B4456" w:rsidRDefault="003B4456" w:rsidP="00712A1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456">
        <w:rPr>
          <w:rFonts w:ascii="Times New Roman" w:hAnsi="Times New Roman" w:cs="Times New Roman"/>
          <w:b/>
          <w:sz w:val="28"/>
          <w:szCs w:val="28"/>
        </w:rPr>
        <w:t>Информация о положениях должностного регламента государственного гражданского служащего Донецкой Народной Республики, включающ</w:t>
      </w:r>
      <w:r>
        <w:rPr>
          <w:rFonts w:ascii="Times New Roman" w:hAnsi="Times New Roman" w:cs="Times New Roman"/>
          <w:b/>
          <w:sz w:val="28"/>
          <w:szCs w:val="28"/>
        </w:rPr>
        <w:t>их</w:t>
      </w:r>
      <w:r w:rsidRPr="003B4456">
        <w:rPr>
          <w:rFonts w:ascii="Times New Roman" w:hAnsi="Times New Roman" w:cs="Times New Roman"/>
          <w:b/>
          <w:sz w:val="28"/>
          <w:szCs w:val="28"/>
        </w:rPr>
        <w:t xml:space="preserve"> должностные обязанности, права и ответственность за неисполнение (ненадлежащее исполнение) должностных обязанностей, показатели эффективности и результативности профессиональной служебной деятельности гражданского служащего</w:t>
      </w:r>
      <w:bookmarkStart w:id="0" w:name="_Hlk78969086"/>
      <w:r w:rsidR="00712A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456">
        <w:rPr>
          <w:rFonts w:ascii="Times New Roman" w:hAnsi="Times New Roman" w:cs="Times New Roman"/>
          <w:b/>
          <w:sz w:val="28"/>
          <w:szCs w:val="28"/>
        </w:rPr>
        <w:t>замещающего должность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главного</w:t>
      </w:r>
      <w:r w:rsidRPr="003B4456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0"/>
      <w:r w:rsidRPr="003B4456">
        <w:rPr>
          <w:rFonts w:ascii="Times New Roman" w:hAnsi="Times New Roman" w:cs="Times New Roman"/>
          <w:b/>
          <w:sz w:val="28"/>
          <w:szCs w:val="28"/>
        </w:rPr>
        <w:t xml:space="preserve">специалиста </w:t>
      </w:r>
      <w:bookmarkStart w:id="1" w:name="_Hlk89254773"/>
      <w:r w:rsidRPr="003B4456">
        <w:rPr>
          <w:rFonts w:ascii="Times New Roman" w:hAnsi="Times New Roman" w:cs="Times New Roman"/>
          <w:b/>
          <w:sz w:val="28"/>
          <w:szCs w:val="28"/>
        </w:rPr>
        <w:t xml:space="preserve">отдела </w:t>
      </w:r>
      <w:r w:rsidR="00654CDC" w:rsidRPr="00654CDC">
        <w:rPr>
          <w:rFonts w:ascii="Times New Roman" w:hAnsi="Times New Roman" w:cs="Times New Roman"/>
          <w:b/>
          <w:sz w:val="28"/>
          <w:szCs w:val="28"/>
        </w:rPr>
        <w:t xml:space="preserve">по связям с общественностью и взаимодействию </w:t>
      </w:r>
      <w:r w:rsidR="00263CF0">
        <w:rPr>
          <w:rFonts w:ascii="Times New Roman" w:hAnsi="Times New Roman" w:cs="Times New Roman"/>
          <w:b/>
          <w:sz w:val="28"/>
          <w:szCs w:val="28"/>
        </w:rPr>
        <w:br/>
      </w:r>
      <w:r w:rsidR="00654CDC" w:rsidRPr="00654CDC">
        <w:rPr>
          <w:rFonts w:ascii="Times New Roman" w:hAnsi="Times New Roman" w:cs="Times New Roman"/>
          <w:b/>
          <w:sz w:val="28"/>
          <w:szCs w:val="28"/>
        </w:rPr>
        <w:t>со СМИ Управления делами</w:t>
      </w:r>
      <w:bookmarkEnd w:id="1"/>
      <w:r w:rsidR="00654CDC" w:rsidRPr="00654C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456">
        <w:rPr>
          <w:rFonts w:ascii="Times New Roman" w:hAnsi="Times New Roman" w:cs="Times New Roman"/>
          <w:b/>
          <w:sz w:val="28"/>
          <w:szCs w:val="28"/>
        </w:rPr>
        <w:t xml:space="preserve">Аппарата Народного Совета </w:t>
      </w:r>
      <w:r w:rsidR="00263CF0">
        <w:rPr>
          <w:rFonts w:ascii="Times New Roman" w:hAnsi="Times New Roman" w:cs="Times New Roman"/>
          <w:b/>
          <w:sz w:val="28"/>
          <w:szCs w:val="28"/>
        </w:rPr>
        <w:br/>
      </w:r>
      <w:r w:rsidRPr="003B4456">
        <w:rPr>
          <w:rFonts w:ascii="Times New Roman" w:hAnsi="Times New Roman" w:cs="Times New Roman"/>
          <w:b/>
          <w:sz w:val="28"/>
          <w:szCs w:val="28"/>
        </w:rPr>
        <w:t>Донецкой Народной Республики</w:t>
      </w:r>
      <w:r w:rsidR="002F69D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9A4B1FD" w14:textId="4E4D135F" w:rsidR="003B4456" w:rsidRDefault="003B4456" w:rsidP="003B445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156187" w14:textId="59BB7413" w:rsidR="003B4456" w:rsidRPr="003B4456" w:rsidRDefault="006C59C7" w:rsidP="003B4456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3B4456" w:rsidRPr="003B4456">
        <w:rPr>
          <w:rFonts w:ascii="Times New Roman" w:hAnsi="Times New Roman" w:cs="Times New Roman"/>
          <w:b/>
          <w:sz w:val="28"/>
          <w:szCs w:val="28"/>
        </w:rPr>
        <w:t>. Должностные обязанности, права и ответственность</w:t>
      </w:r>
    </w:p>
    <w:p w14:paraId="514B5853" w14:textId="77777777" w:rsidR="003B4456" w:rsidRPr="003B4456" w:rsidRDefault="003B4456" w:rsidP="003B4456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B4456">
        <w:rPr>
          <w:rFonts w:ascii="Times New Roman" w:hAnsi="Times New Roman" w:cs="Times New Roman"/>
          <w:b/>
          <w:sz w:val="28"/>
          <w:szCs w:val="28"/>
        </w:rPr>
        <w:t>главного специалиста отдела за неисполнение (ненадлежащее исполнение) должностных обязанностей</w:t>
      </w:r>
    </w:p>
    <w:p w14:paraId="528851A7" w14:textId="77777777" w:rsidR="003B4456" w:rsidRPr="003B4456" w:rsidRDefault="003B4456" w:rsidP="003B4456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14:paraId="66599E40" w14:textId="18E06EA7" w:rsidR="002F69D5" w:rsidRPr="00CA513B" w:rsidRDefault="008967A1" w:rsidP="002F69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F69D5" w:rsidRPr="00CA513B">
        <w:rPr>
          <w:rFonts w:ascii="Times New Roman" w:hAnsi="Times New Roman" w:cs="Times New Roman"/>
          <w:sz w:val="28"/>
          <w:szCs w:val="28"/>
        </w:rPr>
        <w:t xml:space="preserve">.1. Должностные обязанности </w:t>
      </w:r>
      <w:r w:rsidR="002F69D5">
        <w:rPr>
          <w:rFonts w:ascii="Times New Roman" w:hAnsi="Times New Roman" w:cs="Times New Roman"/>
          <w:sz w:val="28"/>
          <w:szCs w:val="28"/>
        </w:rPr>
        <w:t>главного специалиста</w:t>
      </w:r>
      <w:r w:rsidR="002F69D5" w:rsidRPr="00CA513B">
        <w:rPr>
          <w:rFonts w:ascii="Times New Roman" w:hAnsi="Times New Roman" w:cs="Times New Roman"/>
          <w:sz w:val="28"/>
          <w:szCs w:val="28"/>
        </w:rPr>
        <w:t xml:space="preserve"> отдела включают в себя исполнение обязанностей гражданского служащего, предусмотренных статьей 16 Закона «О государственной гражданской службе»</w:t>
      </w:r>
      <w:r w:rsidR="002F69D5">
        <w:rPr>
          <w:rFonts w:ascii="Times New Roman" w:hAnsi="Times New Roman" w:cs="Times New Roman"/>
          <w:sz w:val="28"/>
          <w:szCs w:val="28"/>
        </w:rPr>
        <w:t>,</w:t>
      </w:r>
      <w:r w:rsidR="002F69D5" w:rsidRPr="00CA513B">
        <w:rPr>
          <w:rFonts w:ascii="Times New Roman" w:hAnsi="Times New Roman" w:cs="Times New Roman"/>
          <w:sz w:val="28"/>
          <w:szCs w:val="28"/>
        </w:rPr>
        <w:t xml:space="preserve"> а также исполнение следующих должностных обязанностей в соответствии с замещаемой должностью:</w:t>
      </w:r>
    </w:p>
    <w:p w14:paraId="1718F643" w14:textId="77777777" w:rsidR="002F69D5" w:rsidRPr="00550003" w:rsidRDefault="002F69D5" w:rsidP="002F69D5">
      <w:pPr>
        <w:pStyle w:val="a6"/>
        <w:widowControl w:val="0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Style w:val="20"/>
          <w:rFonts w:ascii="Times New Roman" w:hAnsi="Times New Roman"/>
          <w:sz w:val="28"/>
          <w:szCs w:val="28"/>
          <w:lang w:eastAsia="uk-UA"/>
        </w:rPr>
      </w:pPr>
      <w:r w:rsidRPr="00550003">
        <w:rPr>
          <w:rStyle w:val="20"/>
          <w:rFonts w:ascii="Times New Roman" w:hAnsi="Times New Roman"/>
          <w:sz w:val="28"/>
          <w:szCs w:val="28"/>
          <w:lang w:eastAsia="uk-UA"/>
        </w:rPr>
        <w:t>взаимодействовать с органами государственной власти и их подведомственными предприятиями, учреждениями, организациями по вопросам реализации информационной политики Народного Совета Донецкой Народной Республики (далее – Народный Совет);</w:t>
      </w:r>
    </w:p>
    <w:p w14:paraId="33AC293B" w14:textId="77777777" w:rsidR="002F69D5" w:rsidRPr="00550003" w:rsidRDefault="002F69D5" w:rsidP="002F69D5">
      <w:pPr>
        <w:pStyle w:val="a6"/>
        <w:widowControl w:val="0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Style w:val="20"/>
          <w:rFonts w:ascii="Times New Roman" w:hAnsi="Times New Roman"/>
          <w:sz w:val="28"/>
          <w:szCs w:val="28"/>
          <w:lang w:eastAsia="uk-UA"/>
        </w:rPr>
      </w:pPr>
      <w:r w:rsidRPr="00550003">
        <w:rPr>
          <w:rStyle w:val="20"/>
          <w:rFonts w:ascii="Times New Roman" w:hAnsi="Times New Roman"/>
          <w:sz w:val="28"/>
          <w:szCs w:val="28"/>
          <w:lang w:eastAsia="uk-UA"/>
        </w:rPr>
        <w:t>принимать участие в планировании и организации информационных программ, касающихся работы Народного Совета;</w:t>
      </w:r>
    </w:p>
    <w:p w14:paraId="6EB67B72" w14:textId="77777777" w:rsidR="002F69D5" w:rsidRPr="00550003" w:rsidRDefault="002F69D5" w:rsidP="002F69D5">
      <w:pPr>
        <w:pStyle w:val="a6"/>
        <w:widowControl w:val="0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Style w:val="20"/>
          <w:rFonts w:ascii="Times New Roman" w:hAnsi="Times New Roman"/>
          <w:sz w:val="28"/>
          <w:szCs w:val="28"/>
          <w:lang w:eastAsia="uk-UA"/>
        </w:rPr>
      </w:pPr>
      <w:r w:rsidRPr="00550003">
        <w:rPr>
          <w:rStyle w:val="20"/>
          <w:rFonts w:ascii="Times New Roman" w:hAnsi="Times New Roman"/>
          <w:sz w:val="28"/>
          <w:szCs w:val="28"/>
          <w:lang w:eastAsia="uk-UA"/>
        </w:rPr>
        <w:t>под руководством начальника отдела осуществлять обеспечение общественности информацией о деятельности Народного Совета;</w:t>
      </w:r>
    </w:p>
    <w:p w14:paraId="69AABB66" w14:textId="77777777" w:rsidR="002F69D5" w:rsidRPr="00550003" w:rsidRDefault="002F69D5" w:rsidP="002F69D5">
      <w:pPr>
        <w:pStyle w:val="a6"/>
        <w:widowControl w:val="0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Style w:val="20"/>
          <w:rFonts w:ascii="Times New Roman" w:hAnsi="Times New Roman"/>
          <w:sz w:val="28"/>
          <w:szCs w:val="28"/>
          <w:lang w:eastAsia="uk-UA"/>
        </w:rPr>
      </w:pPr>
      <w:r w:rsidRPr="00550003">
        <w:rPr>
          <w:rStyle w:val="20"/>
          <w:rFonts w:ascii="Times New Roman" w:hAnsi="Times New Roman"/>
          <w:sz w:val="28"/>
          <w:szCs w:val="28"/>
          <w:lang w:eastAsia="uk-UA"/>
        </w:rPr>
        <w:t>участвовать в организации медийного освещения пресс-конференций, брифингов, интервью, круглых столов и иных мероприятий, связанных с деятельностью Народного Совета;</w:t>
      </w:r>
    </w:p>
    <w:p w14:paraId="55E422FA" w14:textId="77777777" w:rsidR="002F69D5" w:rsidRPr="00550003" w:rsidRDefault="002F69D5" w:rsidP="002F69D5">
      <w:pPr>
        <w:pStyle w:val="a6"/>
        <w:widowControl w:val="0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Style w:val="20"/>
          <w:rFonts w:ascii="Times New Roman" w:hAnsi="Times New Roman"/>
          <w:sz w:val="28"/>
          <w:szCs w:val="28"/>
          <w:lang w:eastAsia="uk-UA"/>
        </w:rPr>
      </w:pPr>
      <w:r w:rsidRPr="00550003">
        <w:rPr>
          <w:rStyle w:val="20"/>
          <w:rFonts w:ascii="Times New Roman" w:hAnsi="Times New Roman"/>
          <w:sz w:val="28"/>
          <w:szCs w:val="28"/>
          <w:lang w:eastAsia="uk-UA"/>
        </w:rPr>
        <w:t>способствовать формированию у общественности объективного представления о Народном Совете с помощью средств массовой информации;</w:t>
      </w:r>
    </w:p>
    <w:p w14:paraId="2C1EB261" w14:textId="77777777" w:rsidR="002F69D5" w:rsidRPr="00550003" w:rsidRDefault="002F69D5" w:rsidP="002F69D5">
      <w:pPr>
        <w:pStyle w:val="a6"/>
        <w:widowControl w:val="0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Style w:val="20"/>
          <w:rFonts w:ascii="Times New Roman" w:hAnsi="Times New Roman"/>
          <w:sz w:val="28"/>
          <w:szCs w:val="28"/>
          <w:lang w:eastAsia="uk-UA"/>
        </w:rPr>
      </w:pPr>
      <w:r w:rsidRPr="00550003">
        <w:rPr>
          <w:rStyle w:val="20"/>
          <w:rFonts w:ascii="Times New Roman" w:hAnsi="Times New Roman"/>
          <w:sz w:val="28"/>
          <w:szCs w:val="28"/>
          <w:lang w:eastAsia="uk-UA"/>
        </w:rPr>
        <w:t>осуществлять информационную поддержку сайта и других информационных платформ Народного Совета;</w:t>
      </w:r>
    </w:p>
    <w:p w14:paraId="30ADF9BF" w14:textId="77777777" w:rsidR="002F69D5" w:rsidRPr="00550003" w:rsidRDefault="002F69D5" w:rsidP="002F69D5">
      <w:pPr>
        <w:pStyle w:val="a6"/>
        <w:widowControl w:val="0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Style w:val="20"/>
          <w:rFonts w:ascii="Times New Roman" w:hAnsi="Times New Roman"/>
          <w:sz w:val="28"/>
          <w:szCs w:val="28"/>
          <w:lang w:eastAsia="uk-UA"/>
        </w:rPr>
      </w:pPr>
      <w:r w:rsidRPr="00550003">
        <w:rPr>
          <w:rStyle w:val="20"/>
          <w:rFonts w:ascii="Times New Roman" w:hAnsi="Times New Roman"/>
          <w:sz w:val="28"/>
          <w:szCs w:val="28"/>
          <w:lang w:eastAsia="uk-UA"/>
        </w:rPr>
        <w:t>осуществлять контроль (мониторинг) работы СМИ, касающейся деятельности Народного Совета;</w:t>
      </w:r>
    </w:p>
    <w:p w14:paraId="1D52EB4E" w14:textId="77777777" w:rsidR="002F69D5" w:rsidRPr="00550003" w:rsidRDefault="002F69D5" w:rsidP="002F69D5">
      <w:pPr>
        <w:pStyle w:val="a6"/>
        <w:widowControl w:val="0"/>
        <w:numPr>
          <w:ilvl w:val="0"/>
          <w:numId w:val="6"/>
        </w:numPr>
        <w:tabs>
          <w:tab w:val="left" w:pos="993"/>
        </w:tabs>
        <w:spacing w:after="0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  <w:szCs w:val="28"/>
          <w:lang w:eastAsia="uk-UA"/>
        </w:rPr>
      </w:pPr>
      <w:r w:rsidRPr="00550003">
        <w:rPr>
          <w:rStyle w:val="20"/>
          <w:rFonts w:ascii="Times New Roman" w:hAnsi="Times New Roman"/>
          <w:sz w:val="28"/>
          <w:szCs w:val="28"/>
          <w:lang w:eastAsia="uk-UA"/>
        </w:rPr>
        <w:t>под руководством начальника отдела осуществлять взаимодействие со СМИ и прочими учреждениями, которые освещают деятельность Народного Совета.</w:t>
      </w:r>
    </w:p>
    <w:p w14:paraId="1119DDCA" w14:textId="5F89CDAF" w:rsidR="002F69D5" w:rsidRPr="00550003" w:rsidRDefault="008967A1" w:rsidP="002F69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lastRenderedPageBreak/>
        <w:t>1</w:t>
      </w:r>
      <w:r w:rsidR="002F69D5" w:rsidRPr="00550003">
        <w:rPr>
          <w:rFonts w:ascii="Times New Roman" w:hAnsi="Times New Roman" w:cs="Times New Roman"/>
          <w:spacing w:val="-2"/>
          <w:sz w:val="28"/>
          <w:szCs w:val="28"/>
        </w:rPr>
        <w:t xml:space="preserve">.2. Основные права главного специалиста отдела регулируются статьей 15 Закона «О государственной гражданской службе». </w:t>
      </w:r>
    </w:p>
    <w:p w14:paraId="285E48AE" w14:textId="7CC49576" w:rsidR="002F69D5" w:rsidRPr="00550003" w:rsidRDefault="008967A1" w:rsidP="002F69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1</w:t>
      </w:r>
      <w:r w:rsidR="002F69D5" w:rsidRPr="00550003">
        <w:rPr>
          <w:rFonts w:ascii="Times New Roman" w:hAnsi="Times New Roman" w:cs="Times New Roman"/>
          <w:spacing w:val="-2"/>
          <w:sz w:val="28"/>
          <w:szCs w:val="28"/>
        </w:rPr>
        <w:t xml:space="preserve">.3. </w:t>
      </w:r>
      <w:r w:rsidR="002F69D5" w:rsidRPr="00550003">
        <w:rPr>
          <w:rFonts w:ascii="Times New Roman" w:hAnsi="Times New Roman" w:cs="Times New Roman"/>
          <w:sz w:val="28"/>
          <w:szCs w:val="28"/>
          <w:shd w:val="clear" w:color="auto" w:fill="FFFFFF"/>
        </w:rPr>
        <w:t>Для выполнения возложенных на главного специалиста отдела обязанностей он также вправе:</w:t>
      </w:r>
    </w:p>
    <w:p w14:paraId="4416FAD3" w14:textId="77777777" w:rsidR="002F69D5" w:rsidRPr="00550003" w:rsidRDefault="002F69D5" w:rsidP="002F69D5">
      <w:pPr>
        <w:pStyle w:val="a6"/>
        <w:widowControl w:val="0"/>
        <w:numPr>
          <w:ilvl w:val="0"/>
          <w:numId w:val="7"/>
        </w:numPr>
        <w:tabs>
          <w:tab w:val="left" w:pos="1134"/>
        </w:tabs>
        <w:spacing w:after="0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0003">
        <w:rPr>
          <w:rFonts w:ascii="Times New Roman" w:eastAsia="Calibri" w:hAnsi="Times New Roman" w:cs="Times New Roman"/>
          <w:sz w:val="28"/>
          <w:szCs w:val="28"/>
          <w:lang w:eastAsia="en-US"/>
        </w:rPr>
        <w:t>в процессе выполнения возложенных на отдел задач в пределах полномочий вести деловую переписку по вопросам, отнесенным к компетенции отдела;</w:t>
      </w:r>
    </w:p>
    <w:p w14:paraId="40A152A9" w14:textId="77777777" w:rsidR="002F69D5" w:rsidRPr="00550003" w:rsidRDefault="002F69D5" w:rsidP="002F69D5">
      <w:pPr>
        <w:pStyle w:val="a6"/>
        <w:widowControl w:val="0"/>
        <w:numPr>
          <w:ilvl w:val="0"/>
          <w:numId w:val="7"/>
        </w:numPr>
        <w:tabs>
          <w:tab w:val="left" w:pos="1134"/>
        </w:tabs>
        <w:spacing w:after="0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000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согласованию с начальником отдела принимать участие в заседаниях, совещаниях и других мероприятиях, которые проводятся Аппаратом </w:t>
      </w:r>
      <w:r w:rsidRPr="00550003">
        <w:rPr>
          <w:rFonts w:ascii="Times New Roman" w:hAnsi="Times New Roman" w:cs="Times New Roman"/>
          <w:sz w:val="28"/>
          <w:szCs w:val="28"/>
        </w:rPr>
        <w:t xml:space="preserve">Народного Совета </w:t>
      </w:r>
      <w:r w:rsidRPr="00550003">
        <w:rPr>
          <w:rFonts w:ascii="Times New Roman" w:eastAsia="Calibri" w:hAnsi="Times New Roman" w:cs="Times New Roman"/>
          <w:sz w:val="28"/>
          <w:szCs w:val="28"/>
          <w:lang w:eastAsia="en-US"/>
        </w:rPr>
        <w:t>и при участии Аппарата</w:t>
      </w:r>
      <w:r w:rsidRPr="00550003">
        <w:rPr>
          <w:rFonts w:ascii="Times New Roman" w:hAnsi="Times New Roman" w:cs="Times New Roman"/>
          <w:sz w:val="28"/>
          <w:szCs w:val="28"/>
        </w:rPr>
        <w:t xml:space="preserve"> Народного Совета</w:t>
      </w:r>
      <w:r w:rsidRPr="00550003">
        <w:rPr>
          <w:rFonts w:ascii="Times New Roman" w:eastAsia="Calibri" w:hAnsi="Times New Roman" w:cs="Times New Roman"/>
          <w:sz w:val="28"/>
          <w:szCs w:val="28"/>
          <w:lang w:eastAsia="en-US"/>
        </w:rPr>
        <w:t>, вносить предложения по вопросам, касающимся деятельности отдела;</w:t>
      </w:r>
    </w:p>
    <w:p w14:paraId="07ECE75A" w14:textId="77777777" w:rsidR="002F69D5" w:rsidRPr="00550003" w:rsidRDefault="002F69D5" w:rsidP="002F69D5">
      <w:pPr>
        <w:pStyle w:val="a6"/>
        <w:widowControl w:val="0"/>
        <w:numPr>
          <w:ilvl w:val="0"/>
          <w:numId w:val="7"/>
        </w:numPr>
        <w:tabs>
          <w:tab w:val="left" w:pos="1134"/>
        </w:tabs>
        <w:spacing w:after="0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5000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получать от работников структурных подразделений Аппарата </w:t>
      </w:r>
      <w:r w:rsidRPr="00550003">
        <w:rPr>
          <w:rFonts w:ascii="Times New Roman" w:hAnsi="Times New Roman" w:cs="Times New Roman"/>
          <w:sz w:val="28"/>
          <w:szCs w:val="28"/>
        </w:rPr>
        <w:t>Народного Совета</w:t>
      </w:r>
      <w:r w:rsidRPr="0055000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информацию, документы, материалы, необходимые для выполнения возложенных на отдел задач;</w:t>
      </w:r>
    </w:p>
    <w:p w14:paraId="267425E3" w14:textId="77777777" w:rsidR="002F69D5" w:rsidRPr="00550003" w:rsidRDefault="002F69D5" w:rsidP="002F69D5">
      <w:pPr>
        <w:pStyle w:val="a6"/>
        <w:numPr>
          <w:ilvl w:val="0"/>
          <w:numId w:val="7"/>
        </w:numPr>
        <w:tabs>
          <w:tab w:val="left" w:pos="1134"/>
        </w:tabs>
        <w:spacing w:after="0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003">
        <w:rPr>
          <w:rFonts w:ascii="Times New Roman" w:eastAsia="Times New Roman" w:hAnsi="Times New Roman" w:cs="Times New Roman"/>
          <w:sz w:val="28"/>
          <w:szCs w:val="28"/>
        </w:rPr>
        <w:t>вносить на рассмотрение начальника отдела предложения по улучшению работы отдела, отнесенные к его компетенции.</w:t>
      </w:r>
    </w:p>
    <w:p w14:paraId="50DE4629" w14:textId="47CB05CD" w:rsidR="002F69D5" w:rsidRPr="00550003" w:rsidRDefault="008967A1" w:rsidP="002F69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F69D5" w:rsidRPr="00550003">
        <w:rPr>
          <w:rFonts w:ascii="Times New Roman" w:hAnsi="Times New Roman" w:cs="Times New Roman"/>
          <w:sz w:val="28"/>
          <w:szCs w:val="28"/>
        </w:rPr>
        <w:t xml:space="preserve">.4. Главный специалист отдела имеет иные права и исполняет обязанности, предусмотренные законодательством Донецкой Народной Республики, Положением об Аппарате Народного Совета Донецкой Народной Республики, </w:t>
      </w:r>
      <w:bookmarkStart w:id="2" w:name="_Hlk46497513"/>
      <w:r w:rsidR="002F69D5" w:rsidRPr="00550003">
        <w:rPr>
          <w:rFonts w:ascii="Times New Roman" w:hAnsi="Times New Roman" w:cs="Times New Roman"/>
          <w:sz w:val="28"/>
          <w:szCs w:val="28"/>
        </w:rPr>
        <w:t>Положением об Управлении делами Аппарата Народного Совета Донецкой Народной Республики, Положением об отделе по связям с общественностью и взаимодействию со СМИ Управления делами Аппарата Народного Совета Донецкой Народной Республики</w:t>
      </w:r>
      <w:bookmarkEnd w:id="2"/>
      <w:r w:rsidR="002F69D5">
        <w:rPr>
          <w:rFonts w:ascii="Times New Roman" w:hAnsi="Times New Roman" w:cs="Times New Roman"/>
          <w:sz w:val="28"/>
          <w:szCs w:val="28"/>
        </w:rPr>
        <w:t xml:space="preserve">, </w:t>
      </w:r>
      <w:r w:rsidR="002F69D5" w:rsidRPr="00550003">
        <w:rPr>
          <w:rFonts w:ascii="Times New Roman" w:hAnsi="Times New Roman" w:cs="Times New Roman"/>
          <w:sz w:val="28"/>
          <w:szCs w:val="28"/>
        </w:rPr>
        <w:t>приказами Руководителя Аппарата Народного Совета</w:t>
      </w:r>
      <w:r w:rsidR="002F69D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3684C8" w14:textId="6E7CDC8D" w:rsidR="002F69D5" w:rsidRPr="00CA513B" w:rsidRDefault="008967A1" w:rsidP="002F69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F69D5" w:rsidRPr="00CA513B">
        <w:rPr>
          <w:rFonts w:ascii="Times New Roman" w:hAnsi="Times New Roman" w:cs="Times New Roman"/>
          <w:sz w:val="28"/>
          <w:szCs w:val="28"/>
        </w:rPr>
        <w:t xml:space="preserve">.5. </w:t>
      </w:r>
      <w:r w:rsidR="002F69D5">
        <w:rPr>
          <w:rFonts w:ascii="Times New Roman" w:hAnsi="Times New Roman" w:cs="Times New Roman"/>
          <w:sz w:val="28"/>
          <w:szCs w:val="28"/>
        </w:rPr>
        <w:t>Главный специалист</w:t>
      </w:r>
      <w:r w:rsidR="002F69D5" w:rsidRPr="00CA513B">
        <w:rPr>
          <w:rFonts w:ascii="Times New Roman" w:hAnsi="Times New Roman" w:cs="Times New Roman"/>
          <w:sz w:val="28"/>
          <w:szCs w:val="28"/>
        </w:rPr>
        <w:t xml:space="preserve"> отдела за неисполнение или ненадлежащее исполнение должностных обязанностей может быть привлечен к ответственности в соответствии с законом.</w:t>
      </w:r>
    </w:p>
    <w:p w14:paraId="67307B8C" w14:textId="77777777" w:rsidR="003B4456" w:rsidRPr="003B4456" w:rsidRDefault="003B4456" w:rsidP="003B445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A008A24" w14:textId="5892B6DC" w:rsidR="003B4456" w:rsidRPr="003B4456" w:rsidRDefault="006C59C7" w:rsidP="003B4456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3B4456" w:rsidRPr="003B4456">
        <w:rPr>
          <w:rFonts w:ascii="Times New Roman" w:hAnsi="Times New Roman" w:cs="Times New Roman"/>
          <w:b/>
          <w:sz w:val="28"/>
          <w:szCs w:val="28"/>
        </w:rPr>
        <w:t xml:space="preserve">. Показатели эффективности и результативности профессиональной </w:t>
      </w:r>
    </w:p>
    <w:p w14:paraId="11C07095" w14:textId="77777777" w:rsidR="003B4456" w:rsidRPr="003B4456" w:rsidRDefault="003B4456" w:rsidP="003B4456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B4456">
        <w:rPr>
          <w:rFonts w:ascii="Times New Roman" w:hAnsi="Times New Roman" w:cs="Times New Roman"/>
          <w:b/>
          <w:sz w:val="28"/>
          <w:szCs w:val="28"/>
        </w:rPr>
        <w:t xml:space="preserve">служебной деятельности </w:t>
      </w:r>
    </w:p>
    <w:p w14:paraId="1EABAE04" w14:textId="77777777" w:rsidR="003B4456" w:rsidRPr="003B4456" w:rsidRDefault="003B4456" w:rsidP="003B445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AD89CC3" w14:textId="1631EA90" w:rsidR="002F69D5" w:rsidRPr="00CA513B" w:rsidRDefault="008967A1" w:rsidP="002F69D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2F69D5" w:rsidRPr="00CA513B">
        <w:rPr>
          <w:rFonts w:ascii="Times New Roman" w:hAnsi="Times New Roman" w:cs="Times New Roman"/>
          <w:color w:val="000000" w:themeColor="text1"/>
          <w:sz w:val="28"/>
          <w:szCs w:val="28"/>
        </w:rPr>
        <w:t>.1.</w:t>
      </w:r>
      <w:r w:rsidR="002F69D5" w:rsidRPr="00CA513B">
        <w:rPr>
          <w:color w:val="000000" w:themeColor="text1"/>
        </w:rPr>
        <w:t xml:space="preserve"> </w:t>
      </w:r>
      <w:r w:rsidR="002F69D5" w:rsidRPr="00CA51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Профессиональная служебная деятельность </w:t>
      </w:r>
      <w:r w:rsidR="002F69D5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главного специалиста</w:t>
      </w:r>
      <w:r w:rsidR="002F69D5" w:rsidRPr="00CA51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F69D5" w:rsidRPr="00CA513B">
        <w:rPr>
          <w:rFonts w:ascii="Times New Roman" w:hAnsi="Times New Roman" w:cs="Times New Roman"/>
          <w:color w:val="000000" w:themeColor="text1"/>
          <w:sz w:val="28"/>
          <w:szCs w:val="28"/>
        </w:rPr>
        <w:t>отдела оценивается на основе определения его соответствия квалификационным требованиям по замещаемой должности гражданской службы, его участия в решении поставленных перед отделом задач, сложности выполняемой им деятельности, ее эффективности и результативности.</w:t>
      </w:r>
    </w:p>
    <w:p w14:paraId="1302C3ED" w14:textId="6AC5346C" w:rsidR="002F69D5" w:rsidRPr="00CA513B" w:rsidRDefault="008967A1" w:rsidP="002F69D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F69D5" w:rsidRPr="00CA513B">
        <w:rPr>
          <w:rFonts w:ascii="Times New Roman" w:hAnsi="Times New Roman" w:cs="Times New Roman"/>
          <w:sz w:val="28"/>
          <w:szCs w:val="28"/>
        </w:rPr>
        <w:t xml:space="preserve">.2. Эффективность и результативность профессиональной служебной деятельности </w:t>
      </w:r>
      <w:r w:rsidR="002F69D5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главного специалиста</w:t>
      </w:r>
      <w:r w:rsidR="002F69D5" w:rsidRPr="00CA51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F69D5" w:rsidRPr="00CA513B">
        <w:rPr>
          <w:rFonts w:ascii="Times New Roman" w:hAnsi="Times New Roman" w:cs="Times New Roman"/>
          <w:sz w:val="28"/>
          <w:szCs w:val="28"/>
        </w:rPr>
        <w:t>отдела оценивается по следующим показателям:</w:t>
      </w:r>
    </w:p>
    <w:p w14:paraId="6C2321E7" w14:textId="77777777" w:rsidR="002F69D5" w:rsidRPr="00CA513B" w:rsidRDefault="002F69D5" w:rsidP="002F69D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13B">
        <w:rPr>
          <w:rFonts w:ascii="Times New Roman" w:hAnsi="Times New Roman" w:cs="Times New Roman"/>
          <w:sz w:val="28"/>
          <w:szCs w:val="28"/>
        </w:rPr>
        <w:lastRenderedPageBreak/>
        <w:t>1) своевременное и качественное выполнение должностных обязанностей, установленных настоящим должностным регламентом;</w:t>
      </w:r>
    </w:p>
    <w:p w14:paraId="1AD88DB6" w14:textId="77777777" w:rsidR="002F69D5" w:rsidRPr="00CA513B" w:rsidRDefault="002F69D5" w:rsidP="002F69D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13B">
        <w:rPr>
          <w:rFonts w:ascii="Times New Roman" w:hAnsi="Times New Roman" w:cs="Times New Roman"/>
          <w:sz w:val="28"/>
          <w:szCs w:val="28"/>
        </w:rPr>
        <w:t>2) выполняемый объем работы и интенсивность труда, способность сохранять высокую работоспособность в чрезвычайных условиях, соблюдение служебной дисциплины;</w:t>
      </w:r>
    </w:p>
    <w:p w14:paraId="00C13D16" w14:textId="77777777" w:rsidR="002F69D5" w:rsidRPr="00CA513B" w:rsidRDefault="002F69D5" w:rsidP="002F69D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13B">
        <w:rPr>
          <w:rFonts w:ascii="Times New Roman" w:hAnsi="Times New Roman" w:cs="Times New Roman"/>
          <w:sz w:val="28"/>
          <w:szCs w:val="28"/>
        </w:rPr>
        <w:t>3) своевременное и оперативное выполнение задач и поручений Руководителя Аппарата Народного Совета</w:t>
      </w:r>
      <w:r>
        <w:rPr>
          <w:rFonts w:ascii="Times New Roman" w:hAnsi="Times New Roman" w:cs="Times New Roman"/>
          <w:sz w:val="28"/>
          <w:szCs w:val="28"/>
        </w:rPr>
        <w:t xml:space="preserve"> и начальника отдела</w:t>
      </w:r>
      <w:r w:rsidRPr="00CA513B">
        <w:rPr>
          <w:rFonts w:ascii="Times New Roman" w:hAnsi="Times New Roman" w:cs="Times New Roman"/>
          <w:sz w:val="28"/>
          <w:szCs w:val="28"/>
        </w:rPr>
        <w:t>;</w:t>
      </w:r>
    </w:p>
    <w:p w14:paraId="105130CA" w14:textId="77777777" w:rsidR="002F69D5" w:rsidRPr="008233C8" w:rsidRDefault="002F69D5" w:rsidP="002F69D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33C8">
        <w:rPr>
          <w:rFonts w:ascii="Times New Roman" w:hAnsi="Times New Roman" w:cs="Times New Roman"/>
          <w:sz w:val="28"/>
          <w:szCs w:val="28"/>
        </w:rPr>
        <w:t>4) качество выполнения работы (подготовка материала для публикации в соответствии с установленными требованиями редакционной политики отдела, отсутствие стилистических и грамматических ошибок);</w:t>
      </w:r>
    </w:p>
    <w:p w14:paraId="15C966EA" w14:textId="77777777" w:rsidR="002F69D5" w:rsidRPr="00CA513B" w:rsidRDefault="002F69D5" w:rsidP="002F69D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33C8">
        <w:rPr>
          <w:rFonts w:ascii="Times New Roman" w:hAnsi="Times New Roman" w:cs="Times New Roman"/>
          <w:sz w:val="28"/>
          <w:szCs w:val="28"/>
        </w:rPr>
        <w:t>5) профессиональная компетентность (знание необходимых нормативных правовых актов, широта профессионального кругозора, умение работать с документами и информацией);</w:t>
      </w:r>
    </w:p>
    <w:p w14:paraId="6A7DE075" w14:textId="77777777" w:rsidR="002F69D5" w:rsidRPr="00CA513B" w:rsidRDefault="002F69D5" w:rsidP="002F69D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13B">
        <w:rPr>
          <w:rFonts w:ascii="Times New Roman" w:hAnsi="Times New Roman" w:cs="Times New Roman"/>
          <w:sz w:val="28"/>
          <w:szCs w:val="28"/>
        </w:rPr>
        <w:t>6) способность четко организовывать и планировать выполнение порученных заданий, умение рационально использовать рабочее время, расставлять приоритеты;</w:t>
      </w:r>
    </w:p>
    <w:p w14:paraId="7A18C899" w14:textId="77777777" w:rsidR="002F69D5" w:rsidRPr="00CA513B" w:rsidRDefault="002F69D5" w:rsidP="002F69D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13B">
        <w:rPr>
          <w:rFonts w:ascii="Times New Roman" w:hAnsi="Times New Roman" w:cs="Times New Roman"/>
          <w:sz w:val="28"/>
          <w:szCs w:val="28"/>
        </w:rPr>
        <w:t>7) инициативность, творческий подход к решению поставленных задач, активность в освоении новых компьютерных и информационных технологий, способность быстро адаптироваться к новым условиям и требованиям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5764EEB" w14:textId="77777777" w:rsidR="00712A17" w:rsidRDefault="00712A17" w:rsidP="003B445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4AEBA0" w14:textId="77777777" w:rsidR="00712A17" w:rsidRDefault="00712A17" w:rsidP="003B445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7EC467" w14:textId="7FE8F881" w:rsidR="003B4456" w:rsidRDefault="00712A17" w:rsidP="003B445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456">
        <w:rPr>
          <w:rFonts w:ascii="Times New Roman" w:hAnsi="Times New Roman" w:cs="Times New Roman"/>
          <w:b/>
          <w:sz w:val="28"/>
          <w:szCs w:val="28"/>
        </w:rPr>
        <w:t>Информация о положениях должностного регламента государственного гражданского служащего Донецкой Народной Республики, включающ</w:t>
      </w:r>
      <w:r>
        <w:rPr>
          <w:rFonts w:ascii="Times New Roman" w:hAnsi="Times New Roman" w:cs="Times New Roman"/>
          <w:b/>
          <w:sz w:val="28"/>
          <w:szCs w:val="28"/>
        </w:rPr>
        <w:t>их</w:t>
      </w:r>
      <w:r w:rsidRPr="003B4456">
        <w:rPr>
          <w:rFonts w:ascii="Times New Roman" w:hAnsi="Times New Roman" w:cs="Times New Roman"/>
          <w:b/>
          <w:sz w:val="28"/>
          <w:szCs w:val="28"/>
        </w:rPr>
        <w:t xml:space="preserve"> должностные обязанности, права и ответственность за неисполнение (ненадлежащее исполнение) должностных обязанностей, показатели эффективности и результативности профессиональной служебной деятельности гражданского служащего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4456" w:rsidRPr="003B4456">
        <w:rPr>
          <w:rFonts w:ascii="Times New Roman" w:hAnsi="Times New Roman" w:cs="Times New Roman"/>
          <w:b/>
          <w:sz w:val="28"/>
          <w:szCs w:val="28"/>
        </w:rPr>
        <w:t>замещающего должность</w:t>
      </w:r>
      <w:r w:rsidR="003B4456">
        <w:rPr>
          <w:rFonts w:ascii="Times New Roman" w:hAnsi="Times New Roman" w:cs="Times New Roman"/>
          <w:b/>
          <w:sz w:val="28"/>
          <w:szCs w:val="28"/>
        </w:rPr>
        <w:t xml:space="preserve"> ведущего</w:t>
      </w:r>
      <w:r w:rsidR="003B4456" w:rsidRPr="003B4456">
        <w:rPr>
          <w:rFonts w:ascii="Times New Roman" w:hAnsi="Times New Roman" w:cs="Times New Roman"/>
          <w:b/>
          <w:sz w:val="28"/>
          <w:szCs w:val="28"/>
        </w:rPr>
        <w:t xml:space="preserve"> специалиста отдела </w:t>
      </w:r>
      <w:r w:rsidR="00311590" w:rsidRPr="00654CDC">
        <w:rPr>
          <w:rFonts w:ascii="Times New Roman" w:hAnsi="Times New Roman" w:cs="Times New Roman"/>
          <w:b/>
          <w:sz w:val="28"/>
          <w:szCs w:val="28"/>
        </w:rPr>
        <w:t xml:space="preserve">по связям с общественностью и взаимодействию </w:t>
      </w:r>
      <w:r w:rsidR="008967A1">
        <w:rPr>
          <w:rFonts w:ascii="Times New Roman" w:hAnsi="Times New Roman" w:cs="Times New Roman"/>
          <w:b/>
          <w:sz w:val="28"/>
          <w:szCs w:val="28"/>
        </w:rPr>
        <w:br/>
      </w:r>
      <w:r w:rsidR="00311590" w:rsidRPr="00654CDC">
        <w:rPr>
          <w:rFonts w:ascii="Times New Roman" w:hAnsi="Times New Roman" w:cs="Times New Roman"/>
          <w:b/>
          <w:sz w:val="28"/>
          <w:szCs w:val="28"/>
        </w:rPr>
        <w:t>со СМИ Управления делами</w:t>
      </w:r>
      <w:r w:rsidR="003B44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4456" w:rsidRPr="003B4456">
        <w:rPr>
          <w:rFonts w:ascii="Times New Roman" w:hAnsi="Times New Roman" w:cs="Times New Roman"/>
          <w:b/>
          <w:sz w:val="28"/>
          <w:szCs w:val="28"/>
        </w:rPr>
        <w:t xml:space="preserve">Аппарата Народного Совета </w:t>
      </w:r>
      <w:r w:rsidR="008967A1">
        <w:rPr>
          <w:rFonts w:ascii="Times New Roman" w:hAnsi="Times New Roman" w:cs="Times New Roman"/>
          <w:b/>
          <w:sz w:val="28"/>
          <w:szCs w:val="28"/>
        </w:rPr>
        <w:br/>
      </w:r>
      <w:r w:rsidR="003B4456" w:rsidRPr="003B4456">
        <w:rPr>
          <w:rFonts w:ascii="Times New Roman" w:hAnsi="Times New Roman" w:cs="Times New Roman"/>
          <w:b/>
          <w:sz w:val="28"/>
          <w:szCs w:val="28"/>
        </w:rPr>
        <w:t>Донецкой Народной Республики</w:t>
      </w:r>
    </w:p>
    <w:p w14:paraId="37160922" w14:textId="77777777" w:rsidR="00EE4EB9" w:rsidRPr="00973070" w:rsidRDefault="00EE4EB9" w:rsidP="00A37D0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2CF8EBE8" w14:textId="66887D27" w:rsidR="00F029AD" w:rsidRDefault="003B4456" w:rsidP="00A37D03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EE4EB9" w:rsidRPr="00973070">
        <w:rPr>
          <w:rFonts w:ascii="Times New Roman" w:hAnsi="Times New Roman" w:cs="Times New Roman"/>
          <w:b/>
          <w:sz w:val="28"/>
          <w:szCs w:val="28"/>
        </w:rPr>
        <w:t>. Должностные обязанности, права и ответственность</w:t>
      </w:r>
    </w:p>
    <w:p w14:paraId="647EF83F" w14:textId="08629EF2" w:rsidR="00E251E8" w:rsidRPr="00973070" w:rsidRDefault="00C83394" w:rsidP="00A37D03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85603">
        <w:rPr>
          <w:rFonts w:ascii="Times New Roman" w:hAnsi="Times New Roman" w:cs="Times New Roman"/>
          <w:b/>
          <w:sz w:val="28"/>
          <w:szCs w:val="28"/>
        </w:rPr>
        <w:t>ведущего</w:t>
      </w:r>
      <w:r w:rsidR="00962688" w:rsidRPr="00285603">
        <w:rPr>
          <w:rFonts w:ascii="Times New Roman" w:hAnsi="Times New Roman" w:cs="Times New Roman"/>
          <w:b/>
          <w:sz w:val="28"/>
          <w:szCs w:val="28"/>
        </w:rPr>
        <w:t xml:space="preserve"> специалиста</w:t>
      </w:r>
      <w:r w:rsidR="000401F2" w:rsidRPr="00285603">
        <w:rPr>
          <w:rFonts w:ascii="Times New Roman" w:hAnsi="Times New Roman" w:cs="Times New Roman"/>
          <w:b/>
          <w:sz w:val="28"/>
          <w:szCs w:val="28"/>
        </w:rPr>
        <w:t xml:space="preserve"> отдела</w:t>
      </w:r>
      <w:r w:rsidR="00F029AD" w:rsidRPr="002856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29AD">
        <w:rPr>
          <w:rFonts w:ascii="Times New Roman" w:hAnsi="Times New Roman" w:cs="Times New Roman"/>
          <w:b/>
          <w:sz w:val="28"/>
          <w:szCs w:val="28"/>
        </w:rPr>
        <w:t>за неисполнение (ненадлежащее исполнение) должностных обязанностей</w:t>
      </w:r>
    </w:p>
    <w:p w14:paraId="76068856" w14:textId="77777777" w:rsidR="006C6C8B" w:rsidRPr="00E774E4" w:rsidRDefault="006C6C8B" w:rsidP="00A37D03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14:paraId="75928E17" w14:textId="38AE08A5" w:rsidR="00311590" w:rsidRPr="00CA513B" w:rsidRDefault="008967A1" w:rsidP="003115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11590" w:rsidRPr="00CA513B">
        <w:rPr>
          <w:rFonts w:ascii="Times New Roman" w:hAnsi="Times New Roman" w:cs="Times New Roman"/>
          <w:sz w:val="28"/>
          <w:szCs w:val="28"/>
        </w:rPr>
        <w:t xml:space="preserve">.1. Должностные обязанности </w:t>
      </w:r>
      <w:r w:rsidR="00311590">
        <w:rPr>
          <w:rFonts w:ascii="Times New Roman" w:hAnsi="Times New Roman" w:cs="Times New Roman"/>
          <w:sz w:val="28"/>
          <w:szCs w:val="28"/>
        </w:rPr>
        <w:t>ведущего специалиста</w:t>
      </w:r>
      <w:r w:rsidR="00311590" w:rsidRPr="00CA513B">
        <w:rPr>
          <w:rFonts w:ascii="Times New Roman" w:hAnsi="Times New Roman" w:cs="Times New Roman"/>
          <w:sz w:val="28"/>
          <w:szCs w:val="28"/>
        </w:rPr>
        <w:t xml:space="preserve"> отдела включают в себя исполнение обязанностей гражданского служащего, предусмотренных статьей 16 Закона «О государственной гражданской службе», а также исполнение следующих должностных обязанностей в соответствии с замещаемой должностью:</w:t>
      </w:r>
    </w:p>
    <w:p w14:paraId="12620BB5" w14:textId="77777777" w:rsidR="00311590" w:rsidRPr="008D53AA" w:rsidRDefault="00311590" w:rsidP="00311590">
      <w:pPr>
        <w:pStyle w:val="a6"/>
        <w:widowControl w:val="0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Style w:val="20"/>
          <w:rFonts w:ascii="Times New Roman" w:hAnsi="Times New Roman"/>
          <w:sz w:val="28"/>
          <w:szCs w:val="28"/>
          <w:lang w:eastAsia="uk-UA"/>
        </w:rPr>
      </w:pPr>
      <w:r w:rsidRPr="008D53AA">
        <w:rPr>
          <w:rStyle w:val="20"/>
          <w:rFonts w:ascii="Times New Roman" w:hAnsi="Times New Roman"/>
          <w:sz w:val="28"/>
          <w:szCs w:val="28"/>
          <w:lang w:eastAsia="uk-UA"/>
        </w:rPr>
        <w:t xml:space="preserve">взаимодействовать с органами государственной власти и их </w:t>
      </w:r>
      <w:r w:rsidRPr="008D53AA">
        <w:rPr>
          <w:rStyle w:val="20"/>
          <w:rFonts w:ascii="Times New Roman" w:hAnsi="Times New Roman"/>
          <w:sz w:val="28"/>
          <w:szCs w:val="28"/>
          <w:lang w:eastAsia="uk-UA"/>
        </w:rPr>
        <w:lastRenderedPageBreak/>
        <w:t>подведомственными предприятиями, учреждениями, организациями по вопросам реализации информационной политики Народного Совета Донецкой Народной Республики (далее – Народный Совет);</w:t>
      </w:r>
    </w:p>
    <w:p w14:paraId="5667E243" w14:textId="77777777" w:rsidR="00311590" w:rsidRPr="008D53AA" w:rsidRDefault="00311590" w:rsidP="00311590">
      <w:pPr>
        <w:pStyle w:val="a6"/>
        <w:widowControl w:val="0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Style w:val="20"/>
          <w:rFonts w:ascii="Times New Roman" w:hAnsi="Times New Roman"/>
          <w:sz w:val="28"/>
          <w:szCs w:val="28"/>
          <w:lang w:eastAsia="uk-UA"/>
        </w:rPr>
      </w:pPr>
      <w:r w:rsidRPr="008D53AA">
        <w:rPr>
          <w:rStyle w:val="20"/>
          <w:rFonts w:ascii="Times New Roman" w:hAnsi="Times New Roman"/>
          <w:sz w:val="28"/>
          <w:szCs w:val="28"/>
          <w:lang w:eastAsia="uk-UA"/>
        </w:rPr>
        <w:t>принимать участие в планировании и организации информационных программ, касающихся работы Народного Совета;</w:t>
      </w:r>
    </w:p>
    <w:p w14:paraId="6A60176D" w14:textId="77777777" w:rsidR="00311590" w:rsidRPr="008D53AA" w:rsidRDefault="00311590" w:rsidP="00311590">
      <w:pPr>
        <w:pStyle w:val="a6"/>
        <w:widowControl w:val="0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Style w:val="20"/>
          <w:rFonts w:ascii="Times New Roman" w:hAnsi="Times New Roman"/>
          <w:sz w:val="28"/>
          <w:szCs w:val="28"/>
          <w:lang w:eastAsia="uk-UA"/>
        </w:rPr>
      </w:pPr>
      <w:r w:rsidRPr="008D53AA">
        <w:rPr>
          <w:rStyle w:val="20"/>
          <w:rFonts w:ascii="Times New Roman" w:hAnsi="Times New Roman"/>
          <w:sz w:val="28"/>
          <w:szCs w:val="28"/>
          <w:lang w:eastAsia="uk-UA"/>
        </w:rPr>
        <w:t>под руководством начальника отдела осуществлять обеспечение общественности информацией о деятельности Народного Совета;</w:t>
      </w:r>
    </w:p>
    <w:p w14:paraId="036FB0CE" w14:textId="77777777" w:rsidR="00311590" w:rsidRPr="008D53AA" w:rsidRDefault="00311590" w:rsidP="00311590">
      <w:pPr>
        <w:pStyle w:val="a6"/>
        <w:widowControl w:val="0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Style w:val="20"/>
          <w:rFonts w:ascii="Times New Roman" w:hAnsi="Times New Roman"/>
          <w:sz w:val="28"/>
          <w:szCs w:val="28"/>
          <w:lang w:eastAsia="uk-UA"/>
        </w:rPr>
      </w:pPr>
      <w:r w:rsidRPr="008D53AA">
        <w:rPr>
          <w:rStyle w:val="20"/>
          <w:rFonts w:ascii="Times New Roman" w:hAnsi="Times New Roman"/>
          <w:sz w:val="28"/>
          <w:szCs w:val="28"/>
          <w:lang w:eastAsia="uk-UA"/>
        </w:rPr>
        <w:t>участвовать в организации медийного освещения пресс-конференций, брифингов, интервью, круглых столов и иных мероприятий, связанных с деятельностью Народного Совета;</w:t>
      </w:r>
    </w:p>
    <w:p w14:paraId="6EDE7A24" w14:textId="77777777" w:rsidR="00311590" w:rsidRPr="008D53AA" w:rsidRDefault="00311590" w:rsidP="00311590">
      <w:pPr>
        <w:pStyle w:val="a6"/>
        <w:widowControl w:val="0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Style w:val="20"/>
          <w:rFonts w:ascii="Times New Roman" w:hAnsi="Times New Roman"/>
          <w:sz w:val="28"/>
          <w:szCs w:val="28"/>
          <w:lang w:eastAsia="uk-UA"/>
        </w:rPr>
      </w:pPr>
      <w:r w:rsidRPr="008D53AA">
        <w:rPr>
          <w:rStyle w:val="20"/>
          <w:rFonts w:ascii="Times New Roman" w:hAnsi="Times New Roman"/>
          <w:sz w:val="28"/>
          <w:szCs w:val="28"/>
          <w:lang w:eastAsia="uk-UA"/>
        </w:rPr>
        <w:t>способствовать формированию у общественности объективного представления о Народном Совете с помощью средств массовой информации;</w:t>
      </w:r>
    </w:p>
    <w:p w14:paraId="6800B6D4" w14:textId="77777777" w:rsidR="00311590" w:rsidRPr="008D53AA" w:rsidRDefault="00311590" w:rsidP="00311590">
      <w:pPr>
        <w:pStyle w:val="a6"/>
        <w:widowControl w:val="0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Style w:val="20"/>
          <w:rFonts w:ascii="Times New Roman" w:hAnsi="Times New Roman"/>
          <w:sz w:val="28"/>
          <w:szCs w:val="28"/>
          <w:lang w:eastAsia="uk-UA"/>
        </w:rPr>
      </w:pPr>
      <w:r w:rsidRPr="008D53AA">
        <w:rPr>
          <w:rStyle w:val="20"/>
          <w:rFonts w:ascii="Times New Roman" w:hAnsi="Times New Roman"/>
          <w:sz w:val="28"/>
          <w:szCs w:val="28"/>
          <w:lang w:eastAsia="uk-UA"/>
        </w:rPr>
        <w:t>осуществлять информационную поддержку сайта и других информационных платформ Народного Совета;</w:t>
      </w:r>
    </w:p>
    <w:p w14:paraId="7E72D7AD" w14:textId="77777777" w:rsidR="00311590" w:rsidRPr="008D53AA" w:rsidRDefault="00311590" w:rsidP="00311590">
      <w:pPr>
        <w:pStyle w:val="a6"/>
        <w:widowControl w:val="0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Style w:val="20"/>
          <w:rFonts w:ascii="Times New Roman" w:hAnsi="Times New Roman"/>
          <w:sz w:val="28"/>
          <w:szCs w:val="28"/>
          <w:lang w:eastAsia="uk-UA"/>
        </w:rPr>
      </w:pPr>
      <w:r w:rsidRPr="008D53AA">
        <w:rPr>
          <w:rStyle w:val="20"/>
          <w:rFonts w:ascii="Times New Roman" w:hAnsi="Times New Roman"/>
          <w:sz w:val="28"/>
          <w:szCs w:val="28"/>
          <w:lang w:eastAsia="uk-UA"/>
        </w:rPr>
        <w:t>осуществлять контроль (мониторинг) работы СМИ, касающейся деятельности Народного Совета;</w:t>
      </w:r>
    </w:p>
    <w:p w14:paraId="16C900EF" w14:textId="77777777" w:rsidR="00311590" w:rsidRPr="008D53AA" w:rsidRDefault="00311590" w:rsidP="00311590">
      <w:pPr>
        <w:pStyle w:val="a6"/>
        <w:widowControl w:val="0"/>
        <w:numPr>
          <w:ilvl w:val="0"/>
          <w:numId w:val="6"/>
        </w:numPr>
        <w:tabs>
          <w:tab w:val="left" w:pos="993"/>
        </w:tabs>
        <w:spacing w:after="0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  <w:szCs w:val="28"/>
          <w:lang w:eastAsia="uk-UA"/>
        </w:rPr>
      </w:pPr>
      <w:r w:rsidRPr="008D53AA">
        <w:rPr>
          <w:rStyle w:val="20"/>
          <w:rFonts w:ascii="Times New Roman" w:hAnsi="Times New Roman"/>
          <w:sz w:val="28"/>
          <w:szCs w:val="28"/>
          <w:lang w:eastAsia="uk-UA"/>
        </w:rPr>
        <w:t>под руководством начальника отдела осуществлять взаимодействие со СМИ и прочими учреждениями, которые освещают деятельность Народного Совета.</w:t>
      </w:r>
    </w:p>
    <w:p w14:paraId="383598AE" w14:textId="7CE53F38" w:rsidR="00311590" w:rsidRPr="008D53AA" w:rsidRDefault="008967A1" w:rsidP="003115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1</w:t>
      </w:r>
      <w:r w:rsidR="00311590" w:rsidRPr="008D53AA">
        <w:rPr>
          <w:rFonts w:ascii="Times New Roman" w:hAnsi="Times New Roman" w:cs="Times New Roman"/>
          <w:spacing w:val="-2"/>
          <w:sz w:val="28"/>
          <w:szCs w:val="28"/>
        </w:rPr>
        <w:t xml:space="preserve">.2. Основные права ведущего специалиста отдела регулируются статьей 15 Закона «О государственной гражданской службе». </w:t>
      </w:r>
    </w:p>
    <w:p w14:paraId="7B2F2C77" w14:textId="6C2A1B18" w:rsidR="00311590" w:rsidRPr="008D53AA" w:rsidRDefault="008967A1" w:rsidP="003115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1</w:t>
      </w:r>
      <w:r w:rsidR="00311590" w:rsidRPr="008D53AA">
        <w:rPr>
          <w:rFonts w:ascii="Times New Roman" w:hAnsi="Times New Roman" w:cs="Times New Roman"/>
          <w:spacing w:val="-2"/>
          <w:sz w:val="28"/>
          <w:szCs w:val="28"/>
        </w:rPr>
        <w:t xml:space="preserve">.3. </w:t>
      </w:r>
      <w:r w:rsidR="00311590" w:rsidRPr="008D53AA">
        <w:rPr>
          <w:rFonts w:ascii="Times New Roman" w:hAnsi="Times New Roman" w:cs="Times New Roman"/>
          <w:sz w:val="28"/>
          <w:szCs w:val="28"/>
          <w:shd w:val="clear" w:color="auto" w:fill="FFFFFF"/>
        </w:rPr>
        <w:t>Для выполнения возложенных на ведущего специалиста отдела обязанностей он также вправе:</w:t>
      </w:r>
    </w:p>
    <w:p w14:paraId="5BC9C897" w14:textId="77777777" w:rsidR="00311590" w:rsidRPr="008D53AA" w:rsidRDefault="00311590" w:rsidP="00311590">
      <w:pPr>
        <w:pStyle w:val="a6"/>
        <w:widowControl w:val="0"/>
        <w:numPr>
          <w:ilvl w:val="0"/>
          <w:numId w:val="7"/>
        </w:numPr>
        <w:tabs>
          <w:tab w:val="left" w:pos="1134"/>
        </w:tabs>
        <w:spacing w:after="0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D53AA">
        <w:rPr>
          <w:rFonts w:ascii="Times New Roman" w:eastAsia="Calibri" w:hAnsi="Times New Roman" w:cs="Times New Roman"/>
          <w:sz w:val="28"/>
          <w:szCs w:val="28"/>
          <w:lang w:eastAsia="en-US"/>
        </w:rPr>
        <w:t>в процессе выполнения возложенных на отдел задач в пределах полномочий вести деловую переписку по вопросам, отнесенным к компетенции отдела;</w:t>
      </w:r>
    </w:p>
    <w:p w14:paraId="67213054" w14:textId="77777777" w:rsidR="00311590" w:rsidRPr="008D53AA" w:rsidRDefault="00311590" w:rsidP="00311590">
      <w:pPr>
        <w:pStyle w:val="a6"/>
        <w:widowControl w:val="0"/>
        <w:numPr>
          <w:ilvl w:val="0"/>
          <w:numId w:val="7"/>
        </w:numPr>
        <w:tabs>
          <w:tab w:val="left" w:pos="1134"/>
        </w:tabs>
        <w:spacing w:after="0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D53A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получать от работников структурных подразделений Аппарата </w:t>
      </w:r>
      <w:r w:rsidRPr="008D53AA">
        <w:rPr>
          <w:rFonts w:ascii="Times New Roman" w:hAnsi="Times New Roman" w:cs="Times New Roman"/>
          <w:sz w:val="28"/>
          <w:szCs w:val="28"/>
        </w:rPr>
        <w:t>Народного Совета</w:t>
      </w:r>
      <w:r w:rsidRPr="008D53A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информацию, документы, материалы, необходимые для выполнения возложенных на отдел задач;</w:t>
      </w:r>
    </w:p>
    <w:p w14:paraId="7F4800CC" w14:textId="77777777" w:rsidR="00311590" w:rsidRPr="008D53AA" w:rsidRDefault="00311590" w:rsidP="00311590">
      <w:pPr>
        <w:pStyle w:val="a6"/>
        <w:numPr>
          <w:ilvl w:val="0"/>
          <w:numId w:val="7"/>
        </w:numPr>
        <w:tabs>
          <w:tab w:val="left" w:pos="1134"/>
        </w:tabs>
        <w:spacing w:after="0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53AA">
        <w:rPr>
          <w:rFonts w:ascii="Times New Roman" w:eastAsia="Times New Roman" w:hAnsi="Times New Roman" w:cs="Times New Roman"/>
          <w:sz w:val="28"/>
          <w:szCs w:val="28"/>
        </w:rPr>
        <w:t>вносить на рассмотрение начальника отдела предложения по улучшению работы отдела, отнесенные к его компетенции.</w:t>
      </w:r>
    </w:p>
    <w:p w14:paraId="08537CBC" w14:textId="0C10F0A8" w:rsidR="00311590" w:rsidRPr="008D53AA" w:rsidRDefault="008967A1" w:rsidP="003115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11590" w:rsidRPr="00CA513B">
        <w:rPr>
          <w:rFonts w:ascii="Times New Roman" w:hAnsi="Times New Roman" w:cs="Times New Roman"/>
          <w:sz w:val="28"/>
          <w:szCs w:val="28"/>
        </w:rPr>
        <w:t xml:space="preserve">.4. </w:t>
      </w:r>
      <w:r w:rsidR="00311590">
        <w:rPr>
          <w:rFonts w:ascii="Times New Roman" w:hAnsi="Times New Roman" w:cs="Times New Roman"/>
          <w:sz w:val="28"/>
          <w:szCs w:val="28"/>
        </w:rPr>
        <w:t>Ведущий специалист</w:t>
      </w:r>
      <w:r w:rsidR="00311590" w:rsidRPr="00CA513B">
        <w:rPr>
          <w:rFonts w:ascii="Times New Roman" w:hAnsi="Times New Roman" w:cs="Times New Roman"/>
          <w:sz w:val="28"/>
          <w:szCs w:val="28"/>
        </w:rPr>
        <w:t xml:space="preserve"> отдела имеет иные права и исполняет обязанности, предусмотренные законодательством Донецкой Народной Республики,</w:t>
      </w:r>
      <w:r w:rsidR="00311590" w:rsidRPr="00CA513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11590" w:rsidRPr="00CA51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Положением об Аппарате Народного Совета Донецкой Народной Республики, </w:t>
      </w:r>
      <w:r w:rsidR="00311590">
        <w:rPr>
          <w:rFonts w:ascii="Times New Roman" w:hAnsi="Times New Roman" w:cs="Times New Roman"/>
          <w:color w:val="000000" w:themeColor="text1"/>
          <w:sz w:val="28"/>
          <w:szCs w:val="28"/>
        </w:rPr>
        <w:t>Положением об Управлении делами Аппарата Народного Совета Донецкой Народной Республики</w:t>
      </w:r>
      <w:r w:rsidR="00311590" w:rsidRPr="008D53AA">
        <w:rPr>
          <w:rFonts w:ascii="Times New Roman" w:hAnsi="Times New Roman" w:cs="Times New Roman"/>
          <w:sz w:val="28"/>
          <w:szCs w:val="28"/>
        </w:rPr>
        <w:t>, Положением об отделе по связям с общественностью и взаимодействию со СМИ Управления делами Аппарата Народного Совета Донецкой Народной Республики</w:t>
      </w:r>
      <w:r w:rsidR="00311590">
        <w:rPr>
          <w:rFonts w:ascii="Times New Roman" w:hAnsi="Times New Roman" w:cs="Times New Roman"/>
          <w:sz w:val="28"/>
          <w:szCs w:val="28"/>
        </w:rPr>
        <w:t xml:space="preserve">, </w:t>
      </w:r>
      <w:r w:rsidR="00311590" w:rsidRPr="00CA513B">
        <w:rPr>
          <w:rFonts w:ascii="Times New Roman" w:hAnsi="Times New Roman" w:cs="Times New Roman"/>
          <w:sz w:val="28"/>
          <w:szCs w:val="28"/>
        </w:rPr>
        <w:t>приказами Руководителя Аппарата Народного Совета</w:t>
      </w:r>
      <w:r w:rsidR="00311590">
        <w:rPr>
          <w:rFonts w:ascii="Times New Roman" w:hAnsi="Times New Roman" w:cs="Times New Roman"/>
          <w:sz w:val="28"/>
          <w:szCs w:val="28"/>
        </w:rPr>
        <w:t>.</w:t>
      </w:r>
    </w:p>
    <w:p w14:paraId="05E4FE0F" w14:textId="209988AB" w:rsidR="00311590" w:rsidRPr="00913073" w:rsidRDefault="008967A1" w:rsidP="003115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311590" w:rsidRPr="008D53AA">
        <w:rPr>
          <w:rFonts w:ascii="Times New Roman" w:hAnsi="Times New Roman" w:cs="Times New Roman"/>
          <w:sz w:val="28"/>
          <w:szCs w:val="28"/>
        </w:rPr>
        <w:t xml:space="preserve">.5. Ведущий специалист отдела за неисполнение или ненадлежащее исполнение должностных </w:t>
      </w:r>
      <w:r w:rsidR="00311590" w:rsidRPr="00CA513B">
        <w:rPr>
          <w:rFonts w:ascii="Times New Roman" w:hAnsi="Times New Roman" w:cs="Times New Roman"/>
          <w:sz w:val="28"/>
          <w:szCs w:val="28"/>
        </w:rPr>
        <w:t>обязанностей может быть привлечен к ответственности в соответствии с законом.</w:t>
      </w:r>
    </w:p>
    <w:p w14:paraId="6F12B5BB" w14:textId="77777777" w:rsidR="00B55C17" w:rsidRDefault="00B55C17" w:rsidP="006C59C7">
      <w:pPr>
        <w:autoSpaceDE w:val="0"/>
        <w:autoSpaceDN w:val="0"/>
        <w:adjustRightInd w:val="0"/>
        <w:spacing w:after="0" w:line="240" w:lineRule="auto"/>
        <w:contextualSpacing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5418CE3A" w14:textId="39919564" w:rsidR="00EE4EB9" w:rsidRPr="00973070" w:rsidRDefault="003B4456" w:rsidP="00A37D03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EE4EB9" w:rsidRPr="00973070">
        <w:rPr>
          <w:rFonts w:ascii="Times New Roman" w:hAnsi="Times New Roman" w:cs="Times New Roman"/>
          <w:b/>
          <w:sz w:val="28"/>
          <w:szCs w:val="28"/>
        </w:rPr>
        <w:t xml:space="preserve">. Показатели эффективности и результативности профессиональной </w:t>
      </w:r>
    </w:p>
    <w:p w14:paraId="56AC6CD2" w14:textId="522BF698" w:rsidR="00EE4EB9" w:rsidRPr="00973070" w:rsidRDefault="00EE4EB9" w:rsidP="00A37D03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73070">
        <w:rPr>
          <w:rFonts w:ascii="Times New Roman" w:hAnsi="Times New Roman" w:cs="Times New Roman"/>
          <w:b/>
          <w:sz w:val="28"/>
          <w:szCs w:val="28"/>
        </w:rPr>
        <w:t xml:space="preserve">служебной деятельности </w:t>
      </w:r>
      <w:r w:rsidR="007A4F12">
        <w:rPr>
          <w:rFonts w:ascii="Times New Roman" w:hAnsi="Times New Roman" w:cs="Times New Roman"/>
          <w:b/>
          <w:sz w:val="28"/>
          <w:szCs w:val="28"/>
        </w:rPr>
        <w:t>ведущего специалиста</w:t>
      </w:r>
    </w:p>
    <w:p w14:paraId="2FD7A7C1" w14:textId="77777777" w:rsidR="0082126E" w:rsidRPr="007C7EAB" w:rsidRDefault="0082126E" w:rsidP="00A37D0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3012BCD" w14:textId="16B9A731" w:rsidR="00311590" w:rsidRPr="00913073" w:rsidRDefault="008967A1" w:rsidP="0031159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11590" w:rsidRPr="00913073">
        <w:rPr>
          <w:rFonts w:ascii="Times New Roman" w:hAnsi="Times New Roman" w:cs="Times New Roman"/>
          <w:sz w:val="28"/>
          <w:szCs w:val="28"/>
        </w:rPr>
        <w:t>.1.</w:t>
      </w:r>
      <w:r w:rsidR="00311590" w:rsidRPr="00913073">
        <w:t xml:space="preserve"> </w:t>
      </w:r>
      <w:r w:rsidR="00311590" w:rsidRPr="00913073">
        <w:rPr>
          <w:rFonts w:ascii="Times New Roman" w:hAnsi="Times New Roman" w:cs="Times New Roman"/>
          <w:sz w:val="28"/>
          <w:szCs w:val="28"/>
        </w:rPr>
        <w:t xml:space="preserve">Профессиональная служебная деятельность </w:t>
      </w:r>
      <w:r w:rsidR="00311590" w:rsidRPr="00913073">
        <w:rPr>
          <w:rFonts w:ascii="Times New Roman" w:eastAsia="Times New Roman" w:hAnsi="Times New Roman" w:cs="Times New Roman"/>
          <w:sz w:val="28"/>
          <w:szCs w:val="28"/>
        </w:rPr>
        <w:t xml:space="preserve">ведущего специалиста </w:t>
      </w:r>
      <w:r w:rsidR="00311590" w:rsidRPr="00913073">
        <w:rPr>
          <w:rFonts w:ascii="Times New Roman" w:hAnsi="Times New Roman" w:cs="Times New Roman"/>
          <w:sz w:val="28"/>
          <w:szCs w:val="28"/>
        </w:rPr>
        <w:t>отдела оценивается на основе определения его соответствия квалификационным требованиям по замещаемой должности гражданской службы, его участия в решении поставленных перед отделом задач, сложности выполняемой им деятельности, ее эффективности и результативности.</w:t>
      </w:r>
    </w:p>
    <w:p w14:paraId="5EFA0F38" w14:textId="6E2FDB05" w:rsidR="00311590" w:rsidRPr="00913073" w:rsidRDefault="008967A1" w:rsidP="0031159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11590" w:rsidRPr="00913073">
        <w:rPr>
          <w:rFonts w:ascii="Times New Roman" w:hAnsi="Times New Roman" w:cs="Times New Roman"/>
          <w:sz w:val="28"/>
          <w:szCs w:val="28"/>
        </w:rPr>
        <w:t xml:space="preserve">.2. Эффективность и результативность профессиональной служебной деятельности </w:t>
      </w:r>
      <w:r w:rsidR="00311590" w:rsidRPr="00913073">
        <w:rPr>
          <w:rFonts w:ascii="Times New Roman" w:eastAsia="Times New Roman" w:hAnsi="Times New Roman" w:cs="Times New Roman"/>
          <w:sz w:val="28"/>
          <w:szCs w:val="28"/>
        </w:rPr>
        <w:t xml:space="preserve">ведущего специалиста </w:t>
      </w:r>
      <w:r w:rsidR="00311590" w:rsidRPr="00913073">
        <w:rPr>
          <w:rFonts w:ascii="Times New Roman" w:hAnsi="Times New Roman" w:cs="Times New Roman"/>
          <w:sz w:val="28"/>
          <w:szCs w:val="28"/>
        </w:rPr>
        <w:t>отдела оценивается по следующим показателям:</w:t>
      </w:r>
    </w:p>
    <w:p w14:paraId="3A26B695" w14:textId="77777777" w:rsidR="00311590" w:rsidRPr="00913073" w:rsidRDefault="00311590" w:rsidP="0031159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073">
        <w:rPr>
          <w:rFonts w:ascii="Times New Roman" w:hAnsi="Times New Roman" w:cs="Times New Roman"/>
          <w:sz w:val="28"/>
          <w:szCs w:val="28"/>
        </w:rPr>
        <w:t>1) своевременное и качественное выполнение должностных обязанностей, установленных настоящим должностным регламентом;</w:t>
      </w:r>
    </w:p>
    <w:p w14:paraId="7A37376F" w14:textId="77777777" w:rsidR="00311590" w:rsidRPr="00913073" w:rsidRDefault="00311590" w:rsidP="0031159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073">
        <w:rPr>
          <w:rFonts w:ascii="Times New Roman" w:hAnsi="Times New Roman" w:cs="Times New Roman"/>
          <w:sz w:val="28"/>
          <w:szCs w:val="28"/>
        </w:rPr>
        <w:t>2) выполняемый объем работы и интенсивность труда, способность сохранять высокую работоспособность в чрезвычайных условиях, соблюдение служебной дисциплины;</w:t>
      </w:r>
    </w:p>
    <w:p w14:paraId="33569E34" w14:textId="77777777" w:rsidR="00311590" w:rsidRPr="00913073" w:rsidRDefault="00311590" w:rsidP="0031159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073">
        <w:rPr>
          <w:rFonts w:ascii="Times New Roman" w:hAnsi="Times New Roman" w:cs="Times New Roman"/>
          <w:sz w:val="28"/>
          <w:szCs w:val="28"/>
        </w:rPr>
        <w:t>3) своевременное и оперативное выполнение задач и поручений Руководителя Аппарата Народного Совета и начальника отдела;</w:t>
      </w:r>
    </w:p>
    <w:p w14:paraId="1CFFF48E" w14:textId="77777777" w:rsidR="00311590" w:rsidRPr="008233C8" w:rsidRDefault="00311590" w:rsidP="0031159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33C8">
        <w:rPr>
          <w:rFonts w:ascii="Times New Roman" w:hAnsi="Times New Roman" w:cs="Times New Roman"/>
          <w:sz w:val="28"/>
          <w:szCs w:val="28"/>
        </w:rPr>
        <w:t>4) качество выполнения работы (подготовка материала для публикации в соответствии с установленными требованиями редакционной политики отдела, отсутствие стилистических и грамматических ошибок);</w:t>
      </w:r>
    </w:p>
    <w:p w14:paraId="22559FE3" w14:textId="77777777" w:rsidR="00311590" w:rsidRPr="00CA513B" w:rsidRDefault="00311590" w:rsidP="0031159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33C8">
        <w:rPr>
          <w:rFonts w:ascii="Times New Roman" w:hAnsi="Times New Roman" w:cs="Times New Roman"/>
          <w:sz w:val="28"/>
          <w:szCs w:val="28"/>
        </w:rPr>
        <w:t>5) профессиональная компетентность (знание необходимых нормативных правовых актов, широта профессионального кругозора, умение работать с документами и информацией);</w:t>
      </w:r>
    </w:p>
    <w:p w14:paraId="49E39910" w14:textId="77777777" w:rsidR="00311590" w:rsidRPr="00CA513B" w:rsidRDefault="00311590" w:rsidP="0031159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13B">
        <w:rPr>
          <w:rFonts w:ascii="Times New Roman" w:hAnsi="Times New Roman" w:cs="Times New Roman"/>
          <w:sz w:val="28"/>
          <w:szCs w:val="28"/>
        </w:rPr>
        <w:t>6) способность четко организовывать и планировать выполнение порученных заданий, умение рационально использовать рабочее время, расставлять приоритеты;</w:t>
      </w:r>
    </w:p>
    <w:p w14:paraId="3B73CD3C" w14:textId="77777777" w:rsidR="00311590" w:rsidRPr="00CA513B" w:rsidRDefault="00311590" w:rsidP="0031159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13B">
        <w:rPr>
          <w:rFonts w:ascii="Times New Roman" w:hAnsi="Times New Roman" w:cs="Times New Roman"/>
          <w:sz w:val="28"/>
          <w:szCs w:val="28"/>
        </w:rPr>
        <w:t>7) инициативность, творческий подход к решению поставленных задач, активность в освоении новых компьютерных и информационных технологий, способность быстро адаптироваться к новым условиям и требованиям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E289D5A" w14:textId="77777777" w:rsidR="000C1CE0" w:rsidRPr="00285603" w:rsidRDefault="000C1CE0" w:rsidP="00A37D0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7298154" w14:textId="77777777" w:rsidR="002F3AA1" w:rsidRDefault="002F3AA1" w:rsidP="00A37D0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70F7D59" w14:textId="77777777" w:rsidR="00285603" w:rsidRDefault="00285603" w:rsidP="00A37D0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A6F8445" w14:textId="77777777" w:rsidR="005F781E" w:rsidRPr="00973070" w:rsidRDefault="005F781E" w:rsidP="00A37D0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5F781E" w:rsidRPr="00973070" w:rsidSect="00321554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62BCA" w14:textId="77777777" w:rsidR="0064671E" w:rsidRDefault="0064671E" w:rsidP="00EE4EB9">
      <w:pPr>
        <w:spacing w:after="0" w:line="240" w:lineRule="auto"/>
      </w:pPr>
      <w:r>
        <w:separator/>
      </w:r>
    </w:p>
  </w:endnote>
  <w:endnote w:type="continuationSeparator" w:id="0">
    <w:p w14:paraId="28DC7D73" w14:textId="77777777" w:rsidR="0064671E" w:rsidRDefault="0064671E" w:rsidP="00EE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03F43" w14:textId="77777777" w:rsidR="0064671E" w:rsidRDefault="0064671E" w:rsidP="00EE4EB9">
      <w:pPr>
        <w:spacing w:after="0" w:line="240" w:lineRule="auto"/>
      </w:pPr>
      <w:r>
        <w:separator/>
      </w:r>
    </w:p>
  </w:footnote>
  <w:footnote w:type="continuationSeparator" w:id="0">
    <w:p w14:paraId="5D34025C" w14:textId="77777777" w:rsidR="0064671E" w:rsidRDefault="0064671E" w:rsidP="00EE4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659422529"/>
      <w:docPartObj>
        <w:docPartGallery w:val="Page Numbers (Top of Page)"/>
        <w:docPartUnique/>
      </w:docPartObj>
    </w:sdtPr>
    <w:sdtEndPr/>
    <w:sdtContent>
      <w:p w14:paraId="161DCF60" w14:textId="77777777" w:rsidR="008F5170" w:rsidRPr="00DE5867" w:rsidRDefault="008F5170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E586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E586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E586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A4F12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DE586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0A94349" w14:textId="77777777" w:rsidR="008F5170" w:rsidRDefault="008F517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99386DBC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2D5847A7"/>
    <w:multiLevelType w:val="multilevel"/>
    <w:tmpl w:val="1F64B950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55207E84"/>
    <w:multiLevelType w:val="multilevel"/>
    <w:tmpl w:val="1AC694E4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60630CC6"/>
    <w:multiLevelType w:val="multilevel"/>
    <w:tmpl w:val="8DE0379C"/>
    <w:lvl w:ilvl="0">
      <w:start w:val="3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4" w15:restartNumberingAfterBreak="0">
    <w:nsid w:val="6C647E77"/>
    <w:multiLevelType w:val="hybridMultilevel"/>
    <w:tmpl w:val="D85E0DDE"/>
    <w:lvl w:ilvl="0" w:tplc="9288EB7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B81ABD"/>
    <w:multiLevelType w:val="multilevel"/>
    <w:tmpl w:val="E25227D6"/>
    <w:lvl w:ilvl="0">
      <w:start w:val="3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6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2160"/>
      </w:pPr>
      <w:rPr>
        <w:rFonts w:hint="default"/>
      </w:rPr>
    </w:lvl>
  </w:abstractNum>
  <w:abstractNum w:abstractNumId="6" w15:restartNumberingAfterBreak="0">
    <w:nsid w:val="73084573"/>
    <w:multiLevelType w:val="hybridMultilevel"/>
    <w:tmpl w:val="1756871E"/>
    <w:lvl w:ilvl="0" w:tplc="9288EB7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4EB9"/>
    <w:rsid w:val="0000624B"/>
    <w:rsid w:val="000226E4"/>
    <w:rsid w:val="000334EF"/>
    <w:rsid w:val="000401F2"/>
    <w:rsid w:val="00046071"/>
    <w:rsid w:val="00053971"/>
    <w:rsid w:val="00065921"/>
    <w:rsid w:val="00076FDA"/>
    <w:rsid w:val="00080AED"/>
    <w:rsid w:val="00081A46"/>
    <w:rsid w:val="00082974"/>
    <w:rsid w:val="000974C5"/>
    <w:rsid w:val="000C1CE0"/>
    <w:rsid w:val="000C7AD3"/>
    <w:rsid w:val="000D104D"/>
    <w:rsid w:val="000D3005"/>
    <w:rsid w:val="000E669D"/>
    <w:rsid w:val="00100974"/>
    <w:rsid w:val="00101FC4"/>
    <w:rsid w:val="001108D5"/>
    <w:rsid w:val="00110E63"/>
    <w:rsid w:val="0013233D"/>
    <w:rsid w:val="00140537"/>
    <w:rsid w:val="001421AE"/>
    <w:rsid w:val="00155B5F"/>
    <w:rsid w:val="00165EC1"/>
    <w:rsid w:val="00170A3F"/>
    <w:rsid w:val="00174EAB"/>
    <w:rsid w:val="00184139"/>
    <w:rsid w:val="00184914"/>
    <w:rsid w:val="0018643D"/>
    <w:rsid w:val="001911EA"/>
    <w:rsid w:val="001918FB"/>
    <w:rsid w:val="00193C43"/>
    <w:rsid w:val="00197F2C"/>
    <w:rsid w:val="001A040C"/>
    <w:rsid w:val="001A1F69"/>
    <w:rsid w:val="001A5DAE"/>
    <w:rsid w:val="001A66DE"/>
    <w:rsid w:val="001A6E20"/>
    <w:rsid w:val="001B6AC7"/>
    <w:rsid w:val="001C6019"/>
    <w:rsid w:val="001C6087"/>
    <w:rsid w:val="001D3D63"/>
    <w:rsid w:val="001D3F88"/>
    <w:rsid w:val="001D594C"/>
    <w:rsid w:val="001E0773"/>
    <w:rsid w:val="001F4C4D"/>
    <w:rsid w:val="002037A6"/>
    <w:rsid w:val="00211416"/>
    <w:rsid w:val="002137DE"/>
    <w:rsid w:val="0021536E"/>
    <w:rsid w:val="00215612"/>
    <w:rsid w:val="00225F62"/>
    <w:rsid w:val="00234309"/>
    <w:rsid w:val="002369DE"/>
    <w:rsid w:val="00262D11"/>
    <w:rsid w:val="00263CF0"/>
    <w:rsid w:val="002703D5"/>
    <w:rsid w:val="00276573"/>
    <w:rsid w:val="002813D4"/>
    <w:rsid w:val="00285603"/>
    <w:rsid w:val="00293DAB"/>
    <w:rsid w:val="002A28AE"/>
    <w:rsid w:val="002A6568"/>
    <w:rsid w:val="002B2C98"/>
    <w:rsid w:val="002B479E"/>
    <w:rsid w:val="002C2214"/>
    <w:rsid w:val="002C3F17"/>
    <w:rsid w:val="002D2436"/>
    <w:rsid w:val="002D6B7B"/>
    <w:rsid w:val="002D70CA"/>
    <w:rsid w:val="002E4DC4"/>
    <w:rsid w:val="002E66AA"/>
    <w:rsid w:val="002F0233"/>
    <w:rsid w:val="002F16D9"/>
    <w:rsid w:val="002F1707"/>
    <w:rsid w:val="002F3AA1"/>
    <w:rsid w:val="002F69D5"/>
    <w:rsid w:val="002F7F9C"/>
    <w:rsid w:val="00304B2B"/>
    <w:rsid w:val="00311590"/>
    <w:rsid w:val="00317889"/>
    <w:rsid w:val="00321554"/>
    <w:rsid w:val="00332A00"/>
    <w:rsid w:val="0033665E"/>
    <w:rsid w:val="00337CCB"/>
    <w:rsid w:val="00340FE7"/>
    <w:rsid w:val="00351180"/>
    <w:rsid w:val="00360943"/>
    <w:rsid w:val="00365E95"/>
    <w:rsid w:val="00366252"/>
    <w:rsid w:val="0037126D"/>
    <w:rsid w:val="0037240B"/>
    <w:rsid w:val="00385052"/>
    <w:rsid w:val="00385402"/>
    <w:rsid w:val="003913F3"/>
    <w:rsid w:val="00393364"/>
    <w:rsid w:val="00394729"/>
    <w:rsid w:val="003A32A3"/>
    <w:rsid w:val="003A5C07"/>
    <w:rsid w:val="003B06D7"/>
    <w:rsid w:val="003B0A61"/>
    <w:rsid w:val="003B4456"/>
    <w:rsid w:val="003C23F5"/>
    <w:rsid w:val="003D649D"/>
    <w:rsid w:val="003E0E11"/>
    <w:rsid w:val="003E3767"/>
    <w:rsid w:val="003E53B6"/>
    <w:rsid w:val="003E575B"/>
    <w:rsid w:val="004071CA"/>
    <w:rsid w:val="00413DDD"/>
    <w:rsid w:val="00421905"/>
    <w:rsid w:val="00422353"/>
    <w:rsid w:val="00422623"/>
    <w:rsid w:val="00426627"/>
    <w:rsid w:val="0043600E"/>
    <w:rsid w:val="00436C8B"/>
    <w:rsid w:val="00436DE9"/>
    <w:rsid w:val="00444634"/>
    <w:rsid w:val="004446AE"/>
    <w:rsid w:val="00451FC2"/>
    <w:rsid w:val="00453CC6"/>
    <w:rsid w:val="00453E36"/>
    <w:rsid w:val="004545A7"/>
    <w:rsid w:val="00456DCB"/>
    <w:rsid w:val="00457D3E"/>
    <w:rsid w:val="00464A47"/>
    <w:rsid w:val="00475346"/>
    <w:rsid w:val="00477E0A"/>
    <w:rsid w:val="00481F26"/>
    <w:rsid w:val="00490108"/>
    <w:rsid w:val="00494D17"/>
    <w:rsid w:val="004A1058"/>
    <w:rsid w:val="004A55F9"/>
    <w:rsid w:val="004C5BD3"/>
    <w:rsid w:val="004D4C77"/>
    <w:rsid w:val="004D5011"/>
    <w:rsid w:val="004E058B"/>
    <w:rsid w:val="00500772"/>
    <w:rsid w:val="00525069"/>
    <w:rsid w:val="005257DE"/>
    <w:rsid w:val="00526453"/>
    <w:rsid w:val="00526C59"/>
    <w:rsid w:val="00530078"/>
    <w:rsid w:val="005327F9"/>
    <w:rsid w:val="005328CF"/>
    <w:rsid w:val="00536B78"/>
    <w:rsid w:val="00556222"/>
    <w:rsid w:val="00573262"/>
    <w:rsid w:val="0058077A"/>
    <w:rsid w:val="005932BC"/>
    <w:rsid w:val="00593F31"/>
    <w:rsid w:val="0059579E"/>
    <w:rsid w:val="005A680E"/>
    <w:rsid w:val="005B086E"/>
    <w:rsid w:val="005B2BE1"/>
    <w:rsid w:val="005B757C"/>
    <w:rsid w:val="005C0E1C"/>
    <w:rsid w:val="005C3877"/>
    <w:rsid w:val="005D1941"/>
    <w:rsid w:val="005D4DD9"/>
    <w:rsid w:val="005D5931"/>
    <w:rsid w:val="005D5B04"/>
    <w:rsid w:val="005E25AF"/>
    <w:rsid w:val="005F0E29"/>
    <w:rsid w:val="005F2B95"/>
    <w:rsid w:val="005F76A4"/>
    <w:rsid w:val="005F781E"/>
    <w:rsid w:val="00602296"/>
    <w:rsid w:val="00630E5F"/>
    <w:rsid w:val="00641EC3"/>
    <w:rsid w:val="00646411"/>
    <w:rsid w:val="0064671E"/>
    <w:rsid w:val="00654CDC"/>
    <w:rsid w:val="00687D79"/>
    <w:rsid w:val="006925BD"/>
    <w:rsid w:val="006C017C"/>
    <w:rsid w:val="006C1F52"/>
    <w:rsid w:val="006C59C7"/>
    <w:rsid w:val="006C6C8B"/>
    <w:rsid w:val="006D5907"/>
    <w:rsid w:val="006E3956"/>
    <w:rsid w:val="006E45DD"/>
    <w:rsid w:val="006E56B1"/>
    <w:rsid w:val="006F0AF8"/>
    <w:rsid w:val="006F3919"/>
    <w:rsid w:val="006F58BC"/>
    <w:rsid w:val="0070599F"/>
    <w:rsid w:val="00707575"/>
    <w:rsid w:val="00711B97"/>
    <w:rsid w:val="00711F8B"/>
    <w:rsid w:val="00712A17"/>
    <w:rsid w:val="00716A8D"/>
    <w:rsid w:val="00720903"/>
    <w:rsid w:val="00724AE3"/>
    <w:rsid w:val="00726ADD"/>
    <w:rsid w:val="00727759"/>
    <w:rsid w:val="007425F2"/>
    <w:rsid w:val="00744FD5"/>
    <w:rsid w:val="00750FE0"/>
    <w:rsid w:val="0075219F"/>
    <w:rsid w:val="00756598"/>
    <w:rsid w:val="00760DAC"/>
    <w:rsid w:val="00771F7F"/>
    <w:rsid w:val="00773EBF"/>
    <w:rsid w:val="00777C1D"/>
    <w:rsid w:val="0078165B"/>
    <w:rsid w:val="00783E64"/>
    <w:rsid w:val="007860C3"/>
    <w:rsid w:val="00795550"/>
    <w:rsid w:val="00797C04"/>
    <w:rsid w:val="007A3E66"/>
    <w:rsid w:val="007A4F12"/>
    <w:rsid w:val="007B12B5"/>
    <w:rsid w:val="007B6475"/>
    <w:rsid w:val="007C791B"/>
    <w:rsid w:val="007C7EAB"/>
    <w:rsid w:val="007D16DC"/>
    <w:rsid w:val="007D2A57"/>
    <w:rsid w:val="007D2F10"/>
    <w:rsid w:val="007D6BB3"/>
    <w:rsid w:val="007E2EAA"/>
    <w:rsid w:val="007F0AA3"/>
    <w:rsid w:val="007F7CD6"/>
    <w:rsid w:val="008044E3"/>
    <w:rsid w:val="0081143B"/>
    <w:rsid w:val="0082126E"/>
    <w:rsid w:val="008233C3"/>
    <w:rsid w:val="008300C7"/>
    <w:rsid w:val="0083357C"/>
    <w:rsid w:val="00842E21"/>
    <w:rsid w:val="00844343"/>
    <w:rsid w:val="00844432"/>
    <w:rsid w:val="00865718"/>
    <w:rsid w:val="0087168A"/>
    <w:rsid w:val="008834E6"/>
    <w:rsid w:val="008967A1"/>
    <w:rsid w:val="0089753F"/>
    <w:rsid w:val="008A110E"/>
    <w:rsid w:val="008B2478"/>
    <w:rsid w:val="008B5CC6"/>
    <w:rsid w:val="008B6C9D"/>
    <w:rsid w:val="008C15C1"/>
    <w:rsid w:val="008C1F26"/>
    <w:rsid w:val="008D1504"/>
    <w:rsid w:val="008E2C2C"/>
    <w:rsid w:val="008E6BBD"/>
    <w:rsid w:val="008E6C7A"/>
    <w:rsid w:val="008F1662"/>
    <w:rsid w:val="008F5170"/>
    <w:rsid w:val="008F6B4B"/>
    <w:rsid w:val="0090437C"/>
    <w:rsid w:val="009061E7"/>
    <w:rsid w:val="00907E09"/>
    <w:rsid w:val="00926256"/>
    <w:rsid w:val="00933FDB"/>
    <w:rsid w:val="00937407"/>
    <w:rsid w:val="00937503"/>
    <w:rsid w:val="00962688"/>
    <w:rsid w:val="0096304C"/>
    <w:rsid w:val="00966613"/>
    <w:rsid w:val="0097016A"/>
    <w:rsid w:val="00973070"/>
    <w:rsid w:val="00973BC4"/>
    <w:rsid w:val="009765A7"/>
    <w:rsid w:val="00982692"/>
    <w:rsid w:val="009828DC"/>
    <w:rsid w:val="0098436A"/>
    <w:rsid w:val="00985292"/>
    <w:rsid w:val="009869F6"/>
    <w:rsid w:val="009903A5"/>
    <w:rsid w:val="0099256F"/>
    <w:rsid w:val="009A527B"/>
    <w:rsid w:val="009A60D9"/>
    <w:rsid w:val="009B74A0"/>
    <w:rsid w:val="009C6801"/>
    <w:rsid w:val="009D2176"/>
    <w:rsid w:val="009D27B2"/>
    <w:rsid w:val="009D398E"/>
    <w:rsid w:val="009D5A17"/>
    <w:rsid w:val="009D61EC"/>
    <w:rsid w:val="009E0585"/>
    <w:rsid w:val="00A2475E"/>
    <w:rsid w:val="00A26F35"/>
    <w:rsid w:val="00A274DD"/>
    <w:rsid w:val="00A31EFE"/>
    <w:rsid w:val="00A37D03"/>
    <w:rsid w:val="00A41989"/>
    <w:rsid w:val="00A436DC"/>
    <w:rsid w:val="00A46339"/>
    <w:rsid w:val="00A5783A"/>
    <w:rsid w:val="00A71F2D"/>
    <w:rsid w:val="00A75933"/>
    <w:rsid w:val="00A76141"/>
    <w:rsid w:val="00A7650D"/>
    <w:rsid w:val="00A85C42"/>
    <w:rsid w:val="00A91C36"/>
    <w:rsid w:val="00A92FE7"/>
    <w:rsid w:val="00A939DE"/>
    <w:rsid w:val="00A95908"/>
    <w:rsid w:val="00AA012B"/>
    <w:rsid w:val="00AA1F7E"/>
    <w:rsid w:val="00AA37E5"/>
    <w:rsid w:val="00AB0F53"/>
    <w:rsid w:val="00AB35BD"/>
    <w:rsid w:val="00AB3866"/>
    <w:rsid w:val="00AB5B60"/>
    <w:rsid w:val="00AC37EA"/>
    <w:rsid w:val="00AC5C99"/>
    <w:rsid w:val="00AC7B06"/>
    <w:rsid w:val="00AD315D"/>
    <w:rsid w:val="00AE17F6"/>
    <w:rsid w:val="00AF3E92"/>
    <w:rsid w:val="00B02880"/>
    <w:rsid w:val="00B12F15"/>
    <w:rsid w:val="00B13341"/>
    <w:rsid w:val="00B14357"/>
    <w:rsid w:val="00B15ED9"/>
    <w:rsid w:val="00B165EF"/>
    <w:rsid w:val="00B167EE"/>
    <w:rsid w:val="00B25032"/>
    <w:rsid w:val="00B314CB"/>
    <w:rsid w:val="00B31E24"/>
    <w:rsid w:val="00B32A03"/>
    <w:rsid w:val="00B34326"/>
    <w:rsid w:val="00B36C97"/>
    <w:rsid w:val="00B36CE9"/>
    <w:rsid w:val="00B402B3"/>
    <w:rsid w:val="00B43B4F"/>
    <w:rsid w:val="00B46410"/>
    <w:rsid w:val="00B50E92"/>
    <w:rsid w:val="00B529E8"/>
    <w:rsid w:val="00B54F4D"/>
    <w:rsid w:val="00B55C17"/>
    <w:rsid w:val="00B573FC"/>
    <w:rsid w:val="00B61DEC"/>
    <w:rsid w:val="00B631FA"/>
    <w:rsid w:val="00B64FDE"/>
    <w:rsid w:val="00B7079F"/>
    <w:rsid w:val="00B836E6"/>
    <w:rsid w:val="00BB1594"/>
    <w:rsid w:val="00BB3AD2"/>
    <w:rsid w:val="00BB3DB6"/>
    <w:rsid w:val="00BB551E"/>
    <w:rsid w:val="00BB7AC5"/>
    <w:rsid w:val="00BC5696"/>
    <w:rsid w:val="00BC6AE3"/>
    <w:rsid w:val="00BD488B"/>
    <w:rsid w:val="00BD530C"/>
    <w:rsid w:val="00BE1AA9"/>
    <w:rsid w:val="00BE2CA6"/>
    <w:rsid w:val="00BF0060"/>
    <w:rsid w:val="00BF35F4"/>
    <w:rsid w:val="00BF71F9"/>
    <w:rsid w:val="00C05ECA"/>
    <w:rsid w:val="00C16495"/>
    <w:rsid w:val="00C230C7"/>
    <w:rsid w:val="00C249B9"/>
    <w:rsid w:val="00C27376"/>
    <w:rsid w:val="00C330E6"/>
    <w:rsid w:val="00C37268"/>
    <w:rsid w:val="00C41F8F"/>
    <w:rsid w:val="00C44598"/>
    <w:rsid w:val="00C44862"/>
    <w:rsid w:val="00C44F4A"/>
    <w:rsid w:val="00C5074F"/>
    <w:rsid w:val="00C52086"/>
    <w:rsid w:val="00C54633"/>
    <w:rsid w:val="00C60EC4"/>
    <w:rsid w:val="00C61DDB"/>
    <w:rsid w:val="00C6738E"/>
    <w:rsid w:val="00C73F05"/>
    <w:rsid w:val="00C82060"/>
    <w:rsid w:val="00C83394"/>
    <w:rsid w:val="00C93D0B"/>
    <w:rsid w:val="00CA08E9"/>
    <w:rsid w:val="00CA27DE"/>
    <w:rsid w:val="00CA37B4"/>
    <w:rsid w:val="00CB4306"/>
    <w:rsid w:val="00CB47E5"/>
    <w:rsid w:val="00CD05A5"/>
    <w:rsid w:val="00CD2903"/>
    <w:rsid w:val="00CD2B10"/>
    <w:rsid w:val="00CF01F9"/>
    <w:rsid w:val="00CF0554"/>
    <w:rsid w:val="00CF46A9"/>
    <w:rsid w:val="00CF52C4"/>
    <w:rsid w:val="00D0062A"/>
    <w:rsid w:val="00D02811"/>
    <w:rsid w:val="00D02A5E"/>
    <w:rsid w:val="00D036D1"/>
    <w:rsid w:val="00D065DC"/>
    <w:rsid w:val="00D10D68"/>
    <w:rsid w:val="00D11FEB"/>
    <w:rsid w:val="00D17762"/>
    <w:rsid w:val="00D328F0"/>
    <w:rsid w:val="00D32AFD"/>
    <w:rsid w:val="00D33FCA"/>
    <w:rsid w:val="00D35DE8"/>
    <w:rsid w:val="00D41017"/>
    <w:rsid w:val="00D45C7B"/>
    <w:rsid w:val="00D51393"/>
    <w:rsid w:val="00D51EA4"/>
    <w:rsid w:val="00D53C82"/>
    <w:rsid w:val="00D54C36"/>
    <w:rsid w:val="00D551F3"/>
    <w:rsid w:val="00D572BF"/>
    <w:rsid w:val="00D80160"/>
    <w:rsid w:val="00D8575B"/>
    <w:rsid w:val="00D86B0D"/>
    <w:rsid w:val="00D97103"/>
    <w:rsid w:val="00DA232F"/>
    <w:rsid w:val="00DA252E"/>
    <w:rsid w:val="00DA67CE"/>
    <w:rsid w:val="00DA6B0D"/>
    <w:rsid w:val="00DB75B2"/>
    <w:rsid w:val="00DC5BA6"/>
    <w:rsid w:val="00DC6184"/>
    <w:rsid w:val="00DC7143"/>
    <w:rsid w:val="00DD0DEE"/>
    <w:rsid w:val="00DD3858"/>
    <w:rsid w:val="00DD3FE6"/>
    <w:rsid w:val="00DD43E9"/>
    <w:rsid w:val="00DD7DE5"/>
    <w:rsid w:val="00DE5867"/>
    <w:rsid w:val="00DE64CF"/>
    <w:rsid w:val="00DE7185"/>
    <w:rsid w:val="00DF0055"/>
    <w:rsid w:val="00DF5E20"/>
    <w:rsid w:val="00E00368"/>
    <w:rsid w:val="00E015CD"/>
    <w:rsid w:val="00E027A0"/>
    <w:rsid w:val="00E07D7D"/>
    <w:rsid w:val="00E10507"/>
    <w:rsid w:val="00E13A66"/>
    <w:rsid w:val="00E13C72"/>
    <w:rsid w:val="00E17C9A"/>
    <w:rsid w:val="00E251E8"/>
    <w:rsid w:val="00E37017"/>
    <w:rsid w:val="00E400BF"/>
    <w:rsid w:val="00E41CF0"/>
    <w:rsid w:val="00E558B3"/>
    <w:rsid w:val="00E565BF"/>
    <w:rsid w:val="00E57C06"/>
    <w:rsid w:val="00E57C5F"/>
    <w:rsid w:val="00E63435"/>
    <w:rsid w:val="00E63473"/>
    <w:rsid w:val="00E746FC"/>
    <w:rsid w:val="00E774E4"/>
    <w:rsid w:val="00E81656"/>
    <w:rsid w:val="00E81D34"/>
    <w:rsid w:val="00E82C0E"/>
    <w:rsid w:val="00E839AD"/>
    <w:rsid w:val="00E83D5B"/>
    <w:rsid w:val="00EA54FA"/>
    <w:rsid w:val="00EA7A15"/>
    <w:rsid w:val="00EB181E"/>
    <w:rsid w:val="00EB5735"/>
    <w:rsid w:val="00ED12B5"/>
    <w:rsid w:val="00ED4791"/>
    <w:rsid w:val="00EE2B25"/>
    <w:rsid w:val="00EE4EB9"/>
    <w:rsid w:val="00EE6273"/>
    <w:rsid w:val="00EF6684"/>
    <w:rsid w:val="00F029AD"/>
    <w:rsid w:val="00F04C62"/>
    <w:rsid w:val="00F137BC"/>
    <w:rsid w:val="00F14D99"/>
    <w:rsid w:val="00F34697"/>
    <w:rsid w:val="00F416F1"/>
    <w:rsid w:val="00F5231D"/>
    <w:rsid w:val="00F561AF"/>
    <w:rsid w:val="00F65D68"/>
    <w:rsid w:val="00F70B88"/>
    <w:rsid w:val="00F85A59"/>
    <w:rsid w:val="00F90879"/>
    <w:rsid w:val="00F92887"/>
    <w:rsid w:val="00F97D52"/>
    <w:rsid w:val="00FA4C09"/>
    <w:rsid w:val="00FA5269"/>
    <w:rsid w:val="00FA64E9"/>
    <w:rsid w:val="00FB127D"/>
    <w:rsid w:val="00FB1508"/>
    <w:rsid w:val="00FE0110"/>
    <w:rsid w:val="00FF0862"/>
    <w:rsid w:val="00FF40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668425D"/>
  <w15:docId w15:val="{E11D49F4-C7F5-4DC9-93C0-00F9F0A7F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0AED"/>
  </w:style>
  <w:style w:type="paragraph" w:styleId="1">
    <w:name w:val="heading 1"/>
    <w:basedOn w:val="a"/>
    <w:next w:val="a"/>
    <w:link w:val="10"/>
    <w:qFormat/>
    <w:rsid w:val="006C6C8B"/>
    <w:pPr>
      <w:keepNext/>
      <w:widowControl w:val="0"/>
      <w:shd w:val="clear" w:color="auto" w:fill="FFFFFF"/>
      <w:spacing w:after="0" w:line="240" w:lineRule="auto"/>
      <w:ind w:left="3888"/>
      <w:outlineLvl w:val="0"/>
    </w:pPr>
    <w:rPr>
      <w:rFonts w:ascii="Times New Roman" w:eastAsia="Times New Roman" w:hAnsi="Times New Roman" w:cs="Times New Roman"/>
      <w:b/>
      <w:snapToGrid w:val="0"/>
      <w:spacing w:val="-2"/>
      <w:sz w:val="24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4EB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paragraph" w:customStyle="1" w:styleId="ConsPlusTitle">
    <w:name w:val="ConsPlusTitle"/>
    <w:rsid w:val="00EE4E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footnote text"/>
    <w:basedOn w:val="a"/>
    <w:link w:val="a4"/>
    <w:semiHidden/>
    <w:rsid w:val="00EE4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EE4EB9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basedOn w:val="a0"/>
    <w:semiHidden/>
    <w:rsid w:val="00EE4EB9"/>
    <w:rPr>
      <w:vertAlign w:val="superscript"/>
    </w:rPr>
  </w:style>
  <w:style w:type="character" w:customStyle="1" w:styleId="10">
    <w:name w:val="Заголовок 1 Знак"/>
    <w:basedOn w:val="a0"/>
    <w:link w:val="1"/>
    <w:rsid w:val="006C6C8B"/>
    <w:rPr>
      <w:rFonts w:ascii="Times New Roman" w:eastAsia="Times New Roman" w:hAnsi="Times New Roman" w:cs="Times New Roman"/>
      <w:b/>
      <w:snapToGrid w:val="0"/>
      <w:spacing w:val="-2"/>
      <w:sz w:val="24"/>
      <w:szCs w:val="20"/>
      <w:shd w:val="clear" w:color="auto" w:fill="FFFFFF"/>
      <w:lang w:val="uk-UA"/>
    </w:rPr>
  </w:style>
  <w:style w:type="character" w:customStyle="1" w:styleId="11">
    <w:name w:val="Заголовок №1_"/>
    <w:link w:val="110"/>
    <w:uiPriority w:val="99"/>
    <w:locked/>
    <w:rsid w:val="00CB47E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2">
    <w:name w:val="Заголовок №1"/>
    <w:uiPriority w:val="99"/>
    <w:rsid w:val="00CB47E5"/>
  </w:style>
  <w:style w:type="paragraph" w:customStyle="1" w:styleId="110">
    <w:name w:val="Заголовок №11"/>
    <w:basedOn w:val="a"/>
    <w:link w:val="11"/>
    <w:uiPriority w:val="99"/>
    <w:rsid w:val="00CB47E5"/>
    <w:pPr>
      <w:widowControl w:val="0"/>
      <w:shd w:val="clear" w:color="auto" w:fill="FFFFFF"/>
      <w:spacing w:after="180" w:line="240" w:lineRule="atLeast"/>
      <w:outlineLvl w:val="0"/>
    </w:pPr>
    <w:rPr>
      <w:rFonts w:ascii="Times New Roman" w:hAnsi="Times New Roman"/>
      <w:b/>
      <w:bCs/>
      <w:sz w:val="26"/>
      <w:szCs w:val="26"/>
    </w:rPr>
  </w:style>
  <w:style w:type="character" w:customStyle="1" w:styleId="2">
    <w:name w:val="Основной текст (2)_"/>
    <w:link w:val="21"/>
    <w:uiPriority w:val="99"/>
    <w:locked/>
    <w:rsid w:val="00B573FC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20">
    <w:name w:val="Основной текст (2)"/>
    <w:uiPriority w:val="99"/>
    <w:rsid w:val="00B573FC"/>
  </w:style>
  <w:style w:type="paragraph" w:customStyle="1" w:styleId="21">
    <w:name w:val="Основной текст (2)1"/>
    <w:basedOn w:val="a"/>
    <w:link w:val="2"/>
    <w:uiPriority w:val="99"/>
    <w:rsid w:val="00B573FC"/>
    <w:pPr>
      <w:widowControl w:val="0"/>
      <w:shd w:val="clear" w:color="auto" w:fill="FFFFFF"/>
      <w:spacing w:before="180" w:after="180" w:line="269" w:lineRule="exact"/>
    </w:pPr>
    <w:rPr>
      <w:rFonts w:ascii="Times New Roman" w:hAnsi="Times New Roman"/>
      <w:sz w:val="26"/>
      <w:szCs w:val="26"/>
    </w:rPr>
  </w:style>
  <w:style w:type="paragraph" w:styleId="a6">
    <w:name w:val="List Paragraph"/>
    <w:basedOn w:val="a"/>
    <w:uiPriority w:val="34"/>
    <w:qFormat/>
    <w:rsid w:val="00B573F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B08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B086E"/>
  </w:style>
  <w:style w:type="paragraph" w:styleId="a9">
    <w:name w:val="footer"/>
    <w:basedOn w:val="a"/>
    <w:link w:val="aa"/>
    <w:uiPriority w:val="99"/>
    <w:unhideWhenUsed/>
    <w:rsid w:val="005B08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B086E"/>
  </w:style>
  <w:style w:type="character" w:customStyle="1" w:styleId="ab">
    <w:name w:val="Гипертекстовая ссылка"/>
    <w:basedOn w:val="a0"/>
    <w:uiPriority w:val="99"/>
    <w:rsid w:val="00451FC2"/>
    <w:rPr>
      <w:b/>
      <w:bCs/>
      <w:color w:val="106BBE"/>
    </w:rPr>
  </w:style>
  <w:style w:type="character" w:customStyle="1" w:styleId="13">
    <w:name w:val="Основной текст Знак1"/>
    <w:basedOn w:val="a0"/>
    <w:link w:val="ac"/>
    <w:uiPriority w:val="99"/>
    <w:rsid w:val="00E839AD"/>
    <w:rPr>
      <w:rFonts w:ascii="Sylfaen" w:hAnsi="Sylfaen" w:cs="Sylfaen"/>
      <w:sz w:val="18"/>
      <w:szCs w:val="18"/>
      <w:shd w:val="clear" w:color="auto" w:fill="FFFFFF"/>
    </w:rPr>
  </w:style>
  <w:style w:type="paragraph" w:styleId="ac">
    <w:name w:val="Body Text"/>
    <w:basedOn w:val="a"/>
    <w:link w:val="13"/>
    <w:uiPriority w:val="99"/>
    <w:rsid w:val="00E839AD"/>
    <w:pPr>
      <w:widowControl w:val="0"/>
      <w:shd w:val="clear" w:color="auto" w:fill="FFFFFF"/>
      <w:spacing w:after="60" w:line="240" w:lineRule="atLeast"/>
    </w:pPr>
    <w:rPr>
      <w:rFonts w:ascii="Sylfaen" w:hAnsi="Sylfaen" w:cs="Sylfaen"/>
      <w:sz w:val="18"/>
      <w:szCs w:val="18"/>
    </w:rPr>
  </w:style>
  <w:style w:type="character" w:customStyle="1" w:styleId="ad">
    <w:name w:val="Основной текст Знак"/>
    <w:basedOn w:val="a0"/>
    <w:uiPriority w:val="99"/>
    <w:semiHidden/>
    <w:rsid w:val="00E839AD"/>
  </w:style>
  <w:style w:type="paragraph" w:styleId="ae">
    <w:name w:val="Normal (Web)"/>
    <w:basedOn w:val="a"/>
    <w:uiPriority w:val="99"/>
    <w:unhideWhenUsed/>
    <w:rsid w:val="00E83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9061E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061E7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9061E7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061E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9061E7"/>
    <w:rPr>
      <w:b/>
      <w:bCs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9061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9061E7"/>
    <w:rPr>
      <w:rFonts w:ascii="Segoe UI" w:hAnsi="Segoe UI" w:cs="Segoe UI"/>
      <w:sz w:val="18"/>
      <w:szCs w:val="18"/>
    </w:rPr>
  </w:style>
  <w:style w:type="paragraph" w:styleId="af6">
    <w:name w:val="Revision"/>
    <w:hidden/>
    <w:uiPriority w:val="99"/>
    <w:semiHidden/>
    <w:rsid w:val="00C41F8F"/>
    <w:pPr>
      <w:spacing w:after="0" w:line="240" w:lineRule="auto"/>
    </w:pPr>
  </w:style>
  <w:style w:type="character" w:styleId="af7">
    <w:name w:val="Strong"/>
    <w:uiPriority w:val="22"/>
    <w:qFormat/>
    <w:rsid w:val="00A71F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98421-BAF0-4A71-8345-DF481317E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1542</Words>
  <Characters>8793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Sokolova_e_p</dc:creator>
  <cp:lastModifiedBy>Шепетуха Юлия Владимировна</cp:lastModifiedBy>
  <cp:revision>21</cp:revision>
  <cp:lastPrinted>2021-12-01T09:50:00Z</cp:lastPrinted>
  <dcterms:created xsi:type="dcterms:W3CDTF">2020-07-28T11:10:00Z</dcterms:created>
  <dcterms:modified xsi:type="dcterms:W3CDTF">2021-12-01T09:53:00Z</dcterms:modified>
</cp:coreProperties>
</file>